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D" w:rsidRDefault="009C519D" w:rsidP="009C519D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b/>
          <w:bCs/>
          <w:color w:val="000000"/>
          <w:spacing w:val="8"/>
          <w:kern w:val="0"/>
          <w:sz w:val="30"/>
          <w:szCs w:val="30"/>
        </w:rPr>
      </w:pPr>
      <w:bookmarkStart w:id="0" w:name="_GoBack"/>
      <w:r w:rsidRPr="009C519D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30"/>
          <w:szCs w:val="30"/>
        </w:rPr>
        <w:t>“博弘杯”全国书法作品展投稿登记表</w:t>
      </w:r>
    </w:p>
    <w:bookmarkEnd w:id="0"/>
    <w:p w:rsidR="009C519D" w:rsidRPr="009C519D" w:rsidRDefault="009C519D" w:rsidP="009C519D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24"/>
          <w:szCs w:val="24"/>
        </w:rPr>
      </w:pPr>
    </w:p>
    <w:tbl>
      <w:tblPr>
        <w:tblW w:w="9173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1160"/>
        <w:gridCol w:w="42"/>
        <w:gridCol w:w="270"/>
        <w:gridCol w:w="1151"/>
        <w:gridCol w:w="680"/>
        <w:gridCol w:w="361"/>
        <w:gridCol w:w="1153"/>
        <w:gridCol w:w="310"/>
        <w:gridCol w:w="1210"/>
      </w:tblGrid>
      <w:tr w:rsidR="009C519D" w:rsidRPr="009C519D" w:rsidTr="009C519D">
        <w:trPr>
          <w:trHeight w:val="87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（与身份证一致）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龄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76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省份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通讯地址及邮编</w:t>
            </w:r>
          </w:p>
        </w:tc>
        <w:tc>
          <w:tcPr>
            <w:tcW w:w="718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73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手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71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718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书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  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体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尺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寸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78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是否中国书协会员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2649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品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释</w:t>
            </w:r>
            <w:r w:rsidRPr="009C519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文</w:t>
            </w:r>
          </w:p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（可另附纸）</w:t>
            </w:r>
          </w:p>
        </w:tc>
        <w:tc>
          <w:tcPr>
            <w:tcW w:w="718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19D" w:rsidRPr="009C519D" w:rsidTr="009C519D">
        <w:trPr>
          <w:trHeight w:val="339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中国书协会员证及身份证复印件</w:t>
            </w:r>
          </w:p>
          <w:p w:rsidR="009C519D" w:rsidRPr="009C519D" w:rsidRDefault="009C519D" w:rsidP="009C519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19D">
              <w:rPr>
                <w:rFonts w:ascii="宋体" w:eastAsia="宋体" w:hAnsi="宋体" w:cs="宋体" w:hint="eastAsia"/>
                <w:kern w:val="0"/>
                <w:szCs w:val="21"/>
              </w:rPr>
              <w:t>粘贴处</w:t>
            </w:r>
          </w:p>
        </w:tc>
        <w:tc>
          <w:tcPr>
            <w:tcW w:w="718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D" w:rsidRPr="009C519D" w:rsidRDefault="009C519D" w:rsidP="009C519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803DE" w:rsidRDefault="009C519D"/>
    <w:sectPr w:rsidR="00C80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A5"/>
    <w:rsid w:val="00811A5F"/>
    <w:rsid w:val="00965D69"/>
    <w:rsid w:val="009C17A5"/>
    <w:rsid w:val="009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4DED-31CE-4F73-A820-AE397625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5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2023-03-08T12:13:00Z</dcterms:created>
  <dcterms:modified xsi:type="dcterms:W3CDTF">2023-03-08T12:14:00Z</dcterms:modified>
</cp:coreProperties>
</file>