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063" w:rsidRPr="00A95063" w:rsidRDefault="00A95063" w:rsidP="00A95063">
      <w:pPr>
        <w:widowControl/>
        <w:shd w:val="clear" w:color="auto" w:fill="FFFFFF"/>
        <w:jc w:val="center"/>
        <w:rPr>
          <w:rFonts w:ascii="Microsoft YaHei UI" w:eastAsia="Microsoft YaHei UI" w:hAnsi="Microsoft YaHei UI" w:cs="宋体"/>
          <w:b/>
          <w:color w:val="222222"/>
          <w:spacing w:val="8"/>
          <w:kern w:val="0"/>
          <w:sz w:val="36"/>
          <w:szCs w:val="26"/>
        </w:rPr>
      </w:pPr>
      <w:bookmarkStart w:id="0" w:name="_GoBack"/>
      <w:r w:rsidRPr="00A95063">
        <w:rPr>
          <w:rFonts w:ascii="Microsoft YaHei UI" w:eastAsia="Microsoft YaHei UI" w:hAnsi="Microsoft YaHei UI" w:cs="宋体" w:hint="eastAsia"/>
          <w:b/>
          <w:color w:val="222222"/>
          <w:spacing w:val="8"/>
          <w:kern w:val="0"/>
          <w:sz w:val="28"/>
          <w:szCs w:val="21"/>
        </w:rPr>
        <w:t>“周慧珺杯”——上海市中青年书法作品投稿登记表</w:t>
      </w:r>
    </w:p>
    <w:bookmarkEnd w:id="0"/>
    <w:p w:rsidR="00A95063" w:rsidRDefault="00A95063" w:rsidP="00A95063">
      <w:pPr>
        <w:rPr>
          <w:rFonts w:ascii="宋体" w:eastAsia="宋体" w:hAnsi="宋体" w:cs="宋体"/>
          <w:spacing w:val="8"/>
          <w:kern w:val="0"/>
          <w:szCs w:val="21"/>
        </w:rPr>
      </w:pPr>
    </w:p>
    <w:p w:rsidR="00A95063" w:rsidRDefault="00A95063" w:rsidP="00A95063">
      <w:pPr>
        <w:rPr>
          <w:rFonts w:ascii="宋体" w:eastAsia="宋体" w:hAnsi="宋体" w:cs="宋体"/>
          <w:spacing w:val="8"/>
          <w:kern w:val="0"/>
          <w:szCs w:val="21"/>
        </w:rPr>
      </w:pPr>
    </w:p>
    <w:p w:rsidR="00A95063" w:rsidRPr="00A95063" w:rsidRDefault="00A95063" w:rsidP="00A95063">
      <w:pPr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A95063">
        <w:rPr>
          <w:rFonts w:ascii="宋体" w:eastAsia="宋体" w:hAnsi="宋体" w:cs="宋体"/>
          <w:spacing w:val="8"/>
          <w:kern w:val="0"/>
          <w:szCs w:val="21"/>
        </w:rPr>
        <w:t>注：请将此表填写后用A4纸打印，随稿件一并寄出</w:t>
      </w:r>
    </w:p>
    <w:tbl>
      <w:tblPr>
        <w:tblpPr w:leftFromText="180" w:rightFromText="180" w:horzAnchor="margin" w:tblpXSpec="right" w:tblpY="1020"/>
        <w:tblW w:w="8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1276"/>
        <w:gridCol w:w="709"/>
        <w:gridCol w:w="850"/>
        <w:gridCol w:w="1134"/>
        <w:gridCol w:w="851"/>
        <w:gridCol w:w="1843"/>
      </w:tblGrid>
      <w:tr w:rsidR="00A95063" w:rsidRPr="00A95063" w:rsidTr="00A95063">
        <w:trPr>
          <w:trHeight w:val="973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5063" w:rsidRPr="00A95063" w:rsidRDefault="00A95063" w:rsidP="00A95063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A95063"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Cs w:val="21"/>
              </w:rPr>
              <w:t>姓  名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5063" w:rsidRPr="00A95063" w:rsidRDefault="00A95063" w:rsidP="00A95063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5063" w:rsidRPr="00A95063" w:rsidRDefault="00A95063" w:rsidP="00A95063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A95063"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Cs w:val="21"/>
              </w:rPr>
              <w:t>性别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5063" w:rsidRPr="00A95063" w:rsidRDefault="00A95063" w:rsidP="00A95063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5063" w:rsidRPr="00A95063" w:rsidRDefault="00A95063" w:rsidP="00A95063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A95063"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Cs w:val="21"/>
              </w:rPr>
              <w:t>出生年月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5063" w:rsidRPr="00A95063" w:rsidRDefault="00A95063" w:rsidP="00A95063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</w:p>
        </w:tc>
      </w:tr>
      <w:tr w:rsidR="00A95063" w:rsidRPr="00A95063" w:rsidTr="00A95063">
        <w:trPr>
          <w:trHeight w:val="11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5063" w:rsidRPr="00A95063" w:rsidRDefault="00A95063" w:rsidP="00A95063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A95063"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Cs w:val="21"/>
              </w:rPr>
              <w:t>身份证号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5063" w:rsidRPr="00A95063" w:rsidRDefault="00A95063" w:rsidP="00A95063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5063" w:rsidRPr="00A95063" w:rsidRDefault="00A95063" w:rsidP="00A95063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A95063"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Cs w:val="21"/>
              </w:rPr>
              <w:t>手机号码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5063" w:rsidRPr="00A95063" w:rsidRDefault="00A95063" w:rsidP="00A95063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</w:p>
        </w:tc>
      </w:tr>
      <w:tr w:rsidR="00A95063" w:rsidRPr="00A95063" w:rsidTr="00A95063">
        <w:trPr>
          <w:trHeight w:val="1117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5063" w:rsidRPr="00A95063" w:rsidRDefault="00A95063" w:rsidP="00A95063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A95063"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Cs w:val="21"/>
              </w:rPr>
              <w:t>详细通讯地址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5063" w:rsidRPr="00A95063" w:rsidRDefault="00A95063" w:rsidP="00A95063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5063" w:rsidRPr="00A95063" w:rsidRDefault="00A95063" w:rsidP="00A95063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A95063"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Cs w:val="21"/>
              </w:rPr>
              <w:t>邮编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5063" w:rsidRPr="00A95063" w:rsidRDefault="00A95063" w:rsidP="00A95063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</w:p>
        </w:tc>
      </w:tr>
      <w:tr w:rsidR="00A95063" w:rsidRPr="00A95063" w:rsidTr="00A95063">
        <w:trPr>
          <w:trHeight w:val="4506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5063" w:rsidRPr="00A95063" w:rsidRDefault="00A95063" w:rsidP="00A95063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A95063"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Cs w:val="21"/>
              </w:rPr>
              <w:t>作品释文</w:t>
            </w:r>
          </w:p>
        </w:tc>
        <w:tc>
          <w:tcPr>
            <w:tcW w:w="666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5063" w:rsidRPr="00A95063" w:rsidRDefault="00A95063" w:rsidP="00A95063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</w:p>
        </w:tc>
      </w:tr>
      <w:tr w:rsidR="00A95063" w:rsidRPr="00A95063" w:rsidTr="00A95063">
        <w:trPr>
          <w:trHeight w:val="4102"/>
        </w:trPr>
        <w:tc>
          <w:tcPr>
            <w:tcW w:w="835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5063" w:rsidRPr="00A95063" w:rsidRDefault="00A95063" w:rsidP="00A95063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 w:val="26"/>
                <w:szCs w:val="26"/>
              </w:rPr>
            </w:pPr>
            <w:r w:rsidRPr="00A95063">
              <w:rPr>
                <w:rFonts w:ascii="Microsoft YaHei UI" w:eastAsia="Microsoft YaHei UI" w:hAnsi="Microsoft YaHei UI" w:cs="宋体" w:hint="eastAsia"/>
                <w:color w:val="222222"/>
                <w:spacing w:val="8"/>
                <w:kern w:val="0"/>
                <w:szCs w:val="21"/>
              </w:rPr>
              <w:t>身份证明复印件（正反面）粘贴处</w:t>
            </w:r>
          </w:p>
        </w:tc>
      </w:tr>
    </w:tbl>
    <w:p w:rsidR="00C803DE" w:rsidRDefault="00A95063" w:rsidP="00A95063"/>
    <w:sectPr w:rsidR="00C80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063"/>
    <w:rsid w:val="00811A5F"/>
    <w:rsid w:val="00965D69"/>
    <w:rsid w:val="00A9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15A9A-DB40-4D82-8CCD-BE94A293E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0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2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2022-07-08T15:27:00Z</dcterms:created>
  <dcterms:modified xsi:type="dcterms:W3CDTF">2022-07-08T15:30:00Z</dcterms:modified>
</cp:coreProperties>
</file>