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78E3" w14:textId="77777777" w:rsidR="00197915" w:rsidRDefault="004115FF" w:rsidP="000B70A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AA7EBB">
        <w:rPr>
          <w:rFonts w:ascii="宋体" w:eastAsia="宋体" w:hAnsi="宋体" w:hint="eastAsia"/>
          <w:b/>
          <w:bCs/>
          <w:sz w:val="32"/>
          <w:szCs w:val="32"/>
        </w:rPr>
        <w:t>贺州市首届青年书法篆刻展</w:t>
      </w:r>
    </w:p>
    <w:p w14:paraId="490638FE" w14:textId="14CA7256" w:rsidR="00AA7EBB" w:rsidRPr="00AA7EBB" w:rsidRDefault="004115FF" w:rsidP="0019791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AA7EBB">
        <w:rPr>
          <w:rFonts w:ascii="宋体" w:eastAsia="宋体" w:hAnsi="宋体" w:hint="eastAsia"/>
          <w:b/>
          <w:bCs/>
          <w:sz w:val="32"/>
          <w:szCs w:val="32"/>
        </w:rPr>
        <w:t>参赛登记表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634"/>
        <w:gridCol w:w="1185"/>
        <w:gridCol w:w="2292"/>
      </w:tblGrid>
      <w:tr w:rsidR="004115FF" w14:paraId="2838F26B" w14:textId="77777777" w:rsidTr="00AA7EBB">
        <w:trPr>
          <w:trHeight w:val="495"/>
        </w:trPr>
        <w:tc>
          <w:tcPr>
            <w:tcW w:w="1555" w:type="dxa"/>
            <w:vAlign w:val="center"/>
          </w:tcPr>
          <w:p w14:paraId="15DDF6C1" w14:textId="4680A701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7F50030E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923216" w14:textId="0D7B3E11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634" w:type="dxa"/>
            <w:vAlign w:val="center"/>
          </w:tcPr>
          <w:p w14:paraId="72985586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915E639" w14:textId="41FB882F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92" w:type="dxa"/>
            <w:vAlign w:val="center"/>
          </w:tcPr>
          <w:p w14:paraId="382DEBF4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4115FF" w14:paraId="223011DF" w14:textId="77777777" w:rsidTr="004115FF">
        <w:trPr>
          <w:trHeight w:val="559"/>
        </w:trPr>
        <w:tc>
          <w:tcPr>
            <w:tcW w:w="1555" w:type="dxa"/>
            <w:vAlign w:val="center"/>
          </w:tcPr>
          <w:p w14:paraId="2BB8C67E" w14:textId="592F54C5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 w14:paraId="40FB6A53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82AD5A9" w14:textId="28D68BF4" w:rsidR="004115FF" w:rsidRPr="004115FF" w:rsidRDefault="00AA7EBB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作品类别</w:t>
            </w:r>
          </w:p>
        </w:tc>
        <w:tc>
          <w:tcPr>
            <w:tcW w:w="2292" w:type="dxa"/>
            <w:vAlign w:val="center"/>
          </w:tcPr>
          <w:p w14:paraId="6E537042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4115FF" w14:paraId="350A4E96" w14:textId="77777777" w:rsidTr="004115FF">
        <w:trPr>
          <w:trHeight w:val="553"/>
        </w:trPr>
        <w:tc>
          <w:tcPr>
            <w:tcW w:w="1555" w:type="dxa"/>
            <w:vAlign w:val="center"/>
          </w:tcPr>
          <w:p w14:paraId="292A5169" w14:textId="33307541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通联地址</w:t>
            </w:r>
          </w:p>
        </w:tc>
        <w:tc>
          <w:tcPr>
            <w:tcW w:w="3185" w:type="dxa"/>
            <w:gridSpan w:val="3"/>
            <w:vAlign w:val="center"/>
          </w:tcPr>
          <w:p w14:paraId="478E1D0F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1FDB0E7" w14:textId="5E5AE9C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115FF">
              <w:rPr>
                <w:rFonts w:ascii="宋体" w:eastAsia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2292" w:type="dxa"/>
            <w:vAlign w:val="center"/>
          </w:tcPr>
          <w:p w14:paraId="6C784955" w14:textId="77777777" w:rsidR="004115FF" w:rsidRPr="004115FF" w:rsidRDefault="004115FF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AA7EBB" w14:paraId="4243D6EA" w14:textId="77777777" w:rsidTr="00AA7EBB">
        <w:trPr>
          <w:trHeight w:val="561"/>
        </w:trPr>
        <w:tc>
          <w:tcPr>
            <w:tcW w:w="8217" w:type="dxa"/>
            <w:gridSpan w:val="6"/>
            <w:vAlign w:val="center"/>
          </w:tcPr>
          <w:p w14:paraId="2A6D4384" w14:textId="74CE8883" w:rsidR="00AA7EBB" w:rsidRPr="004115FF" w:rsidRDefault="00AA7EBB" w:rsidP="004115FF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草书、篆书作品释文</w:t>
            </w:r>
          </w:p>
        </w:tc>
      </w:tr>
      <w:tr w:rsidR="00AA7EBB" w14:paraId="46AD4C72" w14:textId="77777777" w:rsidTr="00AA7EBB">
        <w:trPr>
          <w:trHeight w:val="9862"/>
        </w:trPr>
        <w:tc>
          <w:tcPr>
            <w:tcW w:w="8217" w:type="dxa"/>
            <w:gridSpan w:val="6"/>
          </w:tcPr>
          <w:p w14:paraId="476E4820" w14:textId="33660B7A" w:rsidR="00AA7EBB" w:rsidRPr="00AA7EBB" w:rsidRDefault="00AA7EBB" w:rsidP="00AA7EBB">
            <w:pPr>
              <w:jc w:val="center"/>
              <w:rPr>
                <w:rFonts w:ascii="宋体" w:eastAsia="宋体" w:hAnsi="宋体"/>
                <w:sz w:val="24"/>
              </w:rPr>
            </w:pPr>
            <w:r w:rsidRPr="00AA7EBB">
              <w:rPr>
                <w:rFonts w:ascii="宋体" w:eastAsia="宋体" w:hAnsi="宋体" w:hint="eastAsia"/>
                <w:sz w:val="24"/>
              </w:rPr>
              <w:t>（如表格空间不足可另附纸）</w:t>
            </w:r>
          </w:p>
        </w:tc>
      </w:tr>
    </w:tbl>
    <w:p w14:paraId="13E8F274" w14:textId="77777777" w:rsidR="004115FF" w:rsidRPr="004115FF" w:rsidRDefault="004115FF" w:rsidP="004115FF">
      <w:pPr>
        <w:rPr>
          <w:rFonts w:ascii="宋体" w:eastAsia="宋体" w:hAnsi="宋体"/>
          <w:sz w:val="28"/>
          <w:szCs w:val="28"/>
        </w:rPr>
      </w:pPr>
    </w:p>
    <w:sectPr w:rsidR="004115FF" w:rsidRPr="0041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D"/>
    <w:rsid w:val="000B70AA"/>
    <w:rsid w:val="00122926"/>
    <w:rsid w:val="00192F61"/>
    <w:rsid w:val="00197915"/>
    <w:rsid w:val="004115FF"/>
    <w:rsid w:val="004C1C73"/>
    <w:rsid w:val="005831AF"/>
    <w:rsid w:val="0060042B"/>
    <w:rsid w:val="00665D6B"/>
    <w:rsid w:val="006A1598"/>
    <w:rsid w:val="00716CEB"/>
    <w:rsid w:val="007215CD"/>
    <w:rsid w:val="0096141B"/>
    <w:rsid w:val="00AA7EBB"/>
    <w:rsid w:val="00BA2268"/>
    <w:rsid w:val="00C62F7D"/>
    <w:rsid w:val="00D403A6"/>
    <w:rsid w:val="00DC172A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8FA0"/>
  <w15:chartTrackingRefBased/>
  <w15:docId w15:val="{A8BD7A69-0DC3-3E4B-B1BF-3B824254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5F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15FF"/>
  </w:style>
  <w:style w:type="table" w:styleId="a5">
    <w:name w:val="Table Grid"/>
    <w:basedOn w:val="a1"/>
    <w:uiPriority w:val="39"/>
    <w:rsid w:val="0041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2022-04-22T15:36:00Z</dcterms:created>
  <dcterms:modified xsi:type="dcterms:W3CDTF">2022-04-22T15:36:00Z</dcterms:modified>
</cp:coreProperties>
</file>