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</w:t>
      </w:r>
      <w:r w:rsidRPr="00532F89">
        <w:rPr>
          <w:rFonts w:ascii="仿宋_GB2312" w:eastAsia="仿宋_GB2312" w:hint="eastAsia"/>
          <w:sz w:val="32"/>
          <w:szCs w:val="32"/>
        </w:rPr>
        <w:t>：边塞中国第二辑精选边塞诗词100首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（为避免重复，请书友尽量从此范围选择内容创作。）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陇西行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南北朝 萧纲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悠悠悬旆旌，知向陇西行。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减灶驱前马，衔枚进后兵。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沙飞朝似幕，云起夜疑城。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迥山时阻路，绝水极稽程。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往年郅支服，今岁单于平。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方观凯乐盛，飞盖满西京。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边城思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南北朝 何逊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柳黄未吐叶，水绿半含苔。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春色边城动，客思故乡来。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出塞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南北朝 刘峻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蓟门秋气清，飞将出长城。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绝漠冲风急，交河夜月明。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陷敌</w:t>
      </w:r>
      <w:r w:rsidRPr="00532F89">
        <w:rPr>
          <w:rFonts w:ascii="仿宋_GB2312" w:hint="eastAsia"/>
          <w:sz w:val="32"/>
          <w:szCs w:val="32"/>
        </w:rPr>
        <w:t>摐</w:t>
      </w:r>
      <w:r w:rsidRPr="00532F89">
        <w:rPr>
          <w:rFonts w:ascii="仿宋_GB2312" w:eastAsia="仿宋_GB2312" w:hint="eastAsia"/>
          <w:sz w:val="32"/>
          <w:szCs w:val="32"/>
        </w:rPr>
        <w:t>金鼓，摧锋扬旆旌。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去去无终极，日暮动边声。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咏霍将军北伐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南北朝 虞羲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拥旄为汉将，汗马出长城。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长城地势险，万里与云平。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凉秋八九月，虏骑入幽并。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飞狐白日晚，瀚海愁云生。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羽书时断绝，刁斗昼夜惊。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乘墉挥宝剑，蔽日引高</w:t>
      </w:r>
      <w:r w:rsidRPr="00532F89">
        <w:rPr>
          <w:rFonts w:ascii="仿宋_GB2312" w:hint="eastAsia"/>
          <w:sz w:val="32"/>
          <w:szCs w:val="32"/>
        </w:rPr>
        <w:t>旍</w:t>
      </w:r>
      <w:r w:rsidRPr="00532F89">
        <w:rPr>
          <w:rFonts w:ascii="仿宋_GB2312" w:eastAsia="仿宋_GB2312" w:hint="eastAsia"/>
          <w:sz w:val="32"/>
          <w:szCs w:val="32"/>
        </w:rPr>
        <w:t>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云屯七萃士，鱼丽六郡兵。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胡笳关下思，羌笛陇头鸣。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骨都先自</w:t>
      </w:r>
      <w:r w:rsidRPr="00532F89">
        <w:rPr>
          <w:rFonts w:ascii="仿宋_GB2312" w:hint="eastAsia"/>
          <w:sz w:val="32"/>
          <w:szCs w:val="32"/>
        </w:rPr>
        <w:t>詟</w:t>
      </w:r>
      <w:r w:rsidRPr="00532F89">
        <w:rPr>
          <w:rFonts w:ascii="仿宋_GB2312" w:eastAsia="仿宋_GB2312" w:hint="eastAsia"/>
          <w:sz w:val="32"/>
          <w:szCs w:val="32"/>
        </w:rPr>
        <w:t>，日逐次亡精。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玉门罢斥堠，甲第始修营。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位登万庾积，功立百行成。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天长地自久，人道有亏盈。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未穷激楚乐，已见高台倾。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当令麟阁上，千载有雄名！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5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雨雪曲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南朝 江总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雨雪隔榆溪，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从军度陇西。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hint="eastAsia"/>
          <w:sz w:val="32"/>
          <w:szCs w:val="32"/>
        </w:rPr>
        <w:t>遶</w:t>
      </w:r>
      <w:r w:rsidRPr="00532F89">
        <w:rPr>
          <w:rFonts w:ascii="仿宋_GB2312" w:eastAsia="仿宋_GB2312" w:hint="eastAsia"/>
          <w:sz w:val="32"/>
          <w:szCs w:val="32"/>
        </w:rPr>
        <w:t>阵看狐迹，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依山见马蹄。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天寒旗彩坏，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地暗鼓声低。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漫漫愁云起。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苍苍别路迷。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东门行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晋 张骏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勾芒御春正，衡纪运玉琼。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明庶起祥风，和气翕来征。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庆云</w:t>
      </w:r>
      <w:r w:rsidRPr="00532F89">
        <w:rPr>
          <w:rFonts w:ascii="仿宋_GB2312" w:hint="eastAsia"/>
          <w:sz w:val="32"/>
          <w:szCs w:val="32"/>
        </w:rPr>
        <w:t>廕</w:t>
      </w:r>
      <w:r w:rsidRPr="00532F89">
        <w:rPr>
          <w:rFonts w:ascii="仿宋_GB2312" w:eastAsia="仿宋_GB2312" w:hint="eastAsia"/>
          <w:sz w:val="32"/>
          <w:szCs w:val="32"/>
        </w:rPr>
        <w:t>八极，甘雨润四</w:t>
      </w:r>
      <w:r w:rsidRPr="00532F89">
        <w:rPr>
          <w:rFonts w:ascii="仿宋_GB2312" w:hint="eastAsia"/>
          <w:sz w:val="32"/>
          <w:szCs w:val="32"/>
        </w:rPr>
        <w:t>坰</w:t>
      </w:r>
      <w:r w:rsidRPr="00532F89">
        <w:rPr>
          <w:rFonts w:ascii="仿宋_GB2312" w:eastAsia="仿宋_GB2312" w:hint="eastAsia"/>
          <w:sz w:val="32"/>
          <w:szCs w:val="32"/>
        </w:rPr>
        <w:t>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昊天降灵泽，朝日耀华精。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嘉苗布原野，百卉敷时荣。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鸠鹊与</w:t>
      </w:r>
      <w:r w:rsidRPr="00532F89">
        <w:rPr>
          <w:rFonts w:ascii="仿宋_GB2312" w:hint="eastAsia"/>
          <w:sz w:val="32"/>
          <w:szCs w:val="32"/>
        </w:rPr>
        <w:t>鹙</w:t>
      </w:r>
      <w:r w:rsidRPr="00532F89">
        <w:rPr>
          <w:rFonts w:ascii="仿宋_GB2312" w:eastAsia="仿宋_GB2312" w:hint="eastAsia"/>
          <w:sz w:val="32"/>
          <w:szCs w:val="32"/>
        </w:rPr>
        <w:t>黄，间关相和鸣。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芙蓉覆灵沼，香花扬芳馨。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春游诚可乐，感此白日倾。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休否有终极，落叶思本茎。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临川悲逝者，节变动中情。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凉州乐歌二首 其一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北魏 温子升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远游武威郡，遥望姑臧城。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车马相交错，歌吹日纵横。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凉州乐歌二首 其二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北魏 温子升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路出玉门关，城接龙城坂。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但事弦歌乐，谁道山川远。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壮士篇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魏晋 张华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天地相震荡，回薄不知穷。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人物禀常格，有始必有终。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年时俯仰过，功名宜速崇。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壮士怀愤激，安能守虚冲？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乘我大宛马，抚我繁弱弓。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长剑横九野，高冠拂玄穹。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慷慨成素霓，啸咤起清风。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震响骇八荒，奋威曜四戎。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濯鳞沧海畔，驰骋大漠中。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独步圣明世，四海称英雄。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步出夏门行</w:t>
      </w:r>
      <w:r w:rsidRPr="00532F89">
        <w:rPr>
          <w:rFonts w:ascii="仿宋_GB2312" w:hint="eastAsia"/>
          <w:sz w:val="32"/>
          <w:szCs w:val="32"/>
        </w:rPr>
        <w:t>•</w:t>
      </w:r>
      <w:r w:rsidRPr="00532F89">
        <w:rPr>
          <w:rFonts w:ascii="仿宋_GB2312" w:eastAsia="仿宋_GB2312" w:hint="eastAsia"/>
          <w:sz w:val="32"/>
          <w:szCs w:val="32"/>
        </w:rPr>
        <w:t>冬十月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东汉 曹操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孟冬十月，北风徘徊。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天气肃清，繁霜霏霏。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hint="eastAsia"/>
          <w:sz w:val="32"/>
          <w:szCs w:val="32"/>
        </w:rPr>
        <w:t>鹍</w:t>
      </w:r>
      <w:r w:rsidRPr="00532F89">
        <w:rPr>
          <w:rFonts w:ascii="仿宋_GB2312" w:eastAsia="仿宋_GB2312" w:hint="eastAsia"/>
          <w:sz w:val="32"/>
          <w:szCs w:val="32"/>
        </w:rPr>
        <w:t>鸡晨鸣，鸿雁南飞。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鸷鸟潜藏，熊罴窟栖。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钱</w:t>
      </w:r>
      <w:r w:rsidRPr="00532F89">
        <w:rPr>
          <w:rFonts w:ascii="仿宋_GB2312" w:hint="eastAsia"/>
          <w:sz w:val="32"/>
          <w:szCs w:val="32"/>
        </w:rPr>
        <w:t>鎛</w:t>
      </w:r>
      <w:r w:rsidRPr="00532F89">
        <w:rPr>
          <w:rFonts w:ascii="仿宋_GB2312" w:eastAsia="仿宋_GB2312" w:hint="eastAsia"/>
          <w:sz w:val="32"/>
          <w:szCs w:val="32"/>
        </w:rPr>
        <w:t>停置，农收积场。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逆旅整设，以通贾商。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幸甚至哉！歌以咏志。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学古诗三首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梁 何逊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长安美少年，羽骑暮连翩。玉羁玛瑙勒，金络珊瑚鞭。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阵云横塞起，赤日下城圆。追兵待都护，烽火望祁连。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虎落夜方寝，鱼丽晓复前。平生不可定，空信苍浪天。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临渭源诗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隋 杨广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西征乃届此，山路亦悠悠。地干纪灵异，同穴吐洪流。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滥觞何足拟，浮槎难可俦。惊波鸣涧石，澄岸泻岩楼。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滔滔下狄县，淼淼肆神州。长林啸白兽，云径想青牛。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风归花叶散，日举烟雾收。直为求人隐，非穷辙迹游。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《边词》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初唐 张敬忠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五原春色旧来迟，二月垂杨未挂丝。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即今河畔冰开日，正是长安花落时。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梅花落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初唐 卢照邻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梅岭花初发，天山雪未开。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雪处疑花满，花边似雪回。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因风入舞袖，杂粉向妆台。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匈奴几万里，春至不知来。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西行别东台详正学士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初唐 骆宾王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意气坐相亲，关河别故人。客似秦川上，歌疑易水滨。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塞荒行辨玉，台远尚名轮。泄井怀边将，寻源重汉臣。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上苑梅花早，御沟杨柳新。只应持此曲，别作边城春。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凉州郊外游望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王维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野老才三户，边村少四邻。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婆娑依里社，箫鼓赛田神。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洒酒浇刍狗，焚香拜木人。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女巫纷屡舞，罗袜自生尘。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陇西行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王维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十里一走马，五里一扬鞭。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都护军书至，匈奴围酒泉。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关山正飞雪，烽戍断无烟。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凉州赛神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王维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凉州城外少行人，百尺峰头望虏尘。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健儿击鼓吹羌笛，共赛城东越骑神。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双黄鹄歌送别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王维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天路来兮双黄鹄，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云上飞兮水上宿。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抚翼和鸣整羽族，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不得已，忽分飞。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家在玉京朝紫微，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主人临水送将归。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悲笳嘹唳垂舞衣，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宾欲散兮复相依。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几往返兮极浦，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尚裴回兮落晖。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岸上火兮相迎，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将夜入兮边城。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鞍马归兮佳人散，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怅离忧兮独含情。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观猎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王维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风劲角弓鸣，将军猎渭城。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草枯鹰眼疾，雪尽马蹄轻。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忽过新丰市，还归细柳营。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回看射雕处，千里暮云平。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河西送李十七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高适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边城多远别，此去莫徒然。问礼知才子，登科及少年。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出门看落日，驱马向秋天。高价人争重，行当早着鞭。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和窦侍御登凉州七级浮图之作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高适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化塔屹中起，孤高宜上跻。铁冠雄赏眺，金界宠招携。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空色在轩户，边声连鼓鼙。天寒万里北，地豁九州西。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清兴揖才彦，峻风和端倪。始知阳春后，具物皆筌蹄。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武威同诸公过杨七山人，得藤字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高适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幕府日多暇，田家岁复登。相知恨不早，乘兴乃无恒。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穷巷在乔木，深斋垂古藤。边城唯有醉，此外更何能。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部落曲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高适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蕃军傍塞游，代马喷风秋。老将垂金甲，阏支著锦裘。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雕戈蒙豹尾，红旆插狼头。日暮天山下，鸣笳汉使愁。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送浑将军出塞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高适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将军族贵兵且强，汉家已是浑邪王。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子孙相承在朝野，至今部曲燕支下。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控弦尽用阴山儿，登阵常骑大宛马。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银鞍玉勒绣蝥弧，每逐嫖姚破骨都。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李广从来先将士，卫青未肯学孙吴。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传有沙场千万骑，昨日边庭羽书至。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城头画角三四声，匣里宝刀昼夜鸣。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意气能甘万里去，辛勤判作一年行。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黄云白草无前后，朝建旌旄夕刁斗。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塞下应多侠少年，关西不见春杨柳。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从军借问所从谁，击剑酣歌当此时。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远别无轻绕朝策，平戎早寄仲宣诗。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营州歌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高适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营州少年厌原野，狐裘蒙茸猎城下。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虏酒千钟不醉人，胡儿十岁能骑马。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送李侍御赴安西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高适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行子对飞蓬，金鞭指铁骢。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功名万里外，心事一杯中。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虏障燕支北，秦城太白东。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离魂莫惆怅，看取宝刀雄。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塞下曲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高适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结束浮云骏，翩翩出从戎。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且凭天子怒，复倚将军雄。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万鼓雷殷地，千旗火生风。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日轮驻霜戈，月魄悬雕弓。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青海阵云匝，黑山兵气冲。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战酣太白高，战罢旄头空。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万里不惜死，一朝得成功。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画图麒麟阁，入朝明光宫。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大笑向文士，一经何足穷。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古人昧此道，往往成老翁。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别董大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高适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千里黄云白日曛，北风吹雁雪纷纷。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莫愁前路无知己，天下谁人不识君？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30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和王七玉门关听吹笛 / 塞上闻笛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高适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胡人吹笛戍楼间，楼上萧条海月闲。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借问落梅凡几曲，从风一夜满关山。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武威春暮闻宇文判官西使还已到晋昌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岑参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岸雨过城头，黄鹂上戍楼。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塞花飘客泪，边柳挂乡愁。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白发悲明镜，青春换敝裘。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君从万里使，闻已到瓜州。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32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河西春暮忆秦中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岑参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渭北春已老，河西人未归。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边城细草出，客馆梨花飞。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别后乡梦数，昨来家信稀。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凉州三月半，犹未脱寒衣。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33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武威送刘判官赴碛西行军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岑参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火山五月行人少，看君马去疾如鸟。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都护行营太白西，角声一动胡天晓。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34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凉州馆中与诸判官夜集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岑参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弯弯月出挂城头，城头月出照凉州。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凉州七里十万家，胡人半解弹琵琶。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琵琶一曲肠堪断，风萧萧兮夜漫漫。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河西幕中多故人，故人别来三五春。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花门楼前见秋草，岂能贫贱相看老。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一生大笑能几回，斗酒相逢须醉倒。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35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送李别将摄伊吾令充使赴武威便寄崔员外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岑参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词赋满书囊，胡为在战场。行间脱宝剑，邑里挂铜章。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马疾飞千里，凫飞向五凉。遥知竹林下，星使对星郎。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36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优钵罗花歌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岑参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白山南，赤山北。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其间有花人不识，绿茎碧叶好颜色。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叶六瓣，花九房。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夜掩朝开多异香，何不生彼中国兮生西方。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移根在庭，媚我公堂。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耻与众草之为伍，何亭亭而独芳。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何不为人之所赏兮，深山穷谷委严霜。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吾窃悲阳关道路长，曾不得献于君王。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37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过燕支寄杜位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岑参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燕支山西酒泉道，北风吹沙卷白草。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长安遥在日光边，忆君不见令人老。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38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奉陪封大夫宴，得征字，时封公兼鸿胪卿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岑参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西边虏尽平，何处更专征。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幕下人无事，军中政已成。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座参殊俗语，乐杂异方声。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醉里东楼月，偏能照列卿。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39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经火山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岑参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火山今始见，突兀蒲昌东。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赤焰烧虏云，炎氛蒸塞空。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不知阴阳炭，何独燃烧此中？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我来严冬时，山下多炎风。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人马尽汗流，孰知造化工！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走马川行奉送封大夫出师西征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岑参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君不见走马川行雪海边，平沙莽莽黄入天。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轮台九月风夜吼，一川碎石大如斗，随风满地石乱走。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匈奴草黄马正肥，金山西见烟尘飞，汉家大将西出师。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将军金甲夜不脱，半夜军行戈相拨，风头如刀面如割。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马毛带雪汗气蒸，五花连钱旋作冰，幕中草檄砚水凝。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虏骑闻之应胆慑，料知短兵不敢接，车师西门伫献捷。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41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火山云歌送别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岑参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火山突兀赤亭口，火山五月火云厚。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火云满山凝未开，飞鸟千里不敢来。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平明乍逐胡风断，薄暮浑随塞雨回。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缭绕斜吞铁关树，氛氲半掩交河戍。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迢迢征路火山东，山上孤云随马去。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42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献封大夫破播仙凯歌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岑参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官军西出过楼兰，营幕傍临月窟寒。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蒲海晓霜凝马尾，葱山夜雪扑旌竿。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43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碛西头送李判官入京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岑参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一身从远使，万里向安西。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汉月垂乡泪，胡沙费马蹄。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寻河愁地尽，过碛觉天低。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送子军中饮，家书醉里题。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44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军城早秋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严武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昨夜秋风入汉关，朔云边月满西山。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更催飞将追骄虏，莫遣沙场匹马还。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45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秦州杂诗</w:t>
      </w:r>
      <w:r w:rsidRPr="00532F89">
        <w:rPr>
          <w:rFonts w:ascii="仿宋_GB2312" w:hint="eastAsia"/>
          <w:sz w:val="32"/>
          <w:szCs w:val="32"/>
        </w:rPr>
        <w:t>•</w:t>
      </w:r>
      <w:r w:rsidRPr="00532F89">
        <w:rPr>
          <w:rFonts w:ascii="仿宋_GB2312" w:eastAsia="仿宋_GB2312" w:hint="eastAsia"/>
          <w:sz w:val="32"/>
          <w:szCs w:val="32"/>
        </w:rPr>
        <w:t>其十九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杜甫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凤林戈未息，鱼海路常难。候火云烽峻，悬军幕井干。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风连西极动，月过北庭寒。故老思飞将，何时议筑坛。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46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近闻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杜甫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 xml:space="preserve">近闻犬戎远遁逃，牧马不敢侵临洮。 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 xml:space="preserve">渭水逶迤白日净，陇山萧瑟秋云高。 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 xml:space="preserve">崆峒五原亦无事，北庭数有关中使。 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似闻赞普更求亲，舅甥和好应难弃。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47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奉和严郑公军城早秋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杜甫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秋风袅袅动高旌，玉帐分弓射虏营。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已收滴博云间戍，欲夺蓬婆雪外城。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48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送长孙九侍御赴武威判官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杜甫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骢马新凿蹄，银鞍被来好。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绣衣黄白郎，骑向交河道。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问君适万里，取别何草草。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天子忧凉州，严程到须早。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去秋群胡反，不得无电扫。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此行收遗</w:t>
      </w:r>
      <w:r w:rsidRPr="00532F89">
        <w:rPr>
          <w:rFonts w:ascii="仿宋_GB2312" w:hint="eastAsia"/>
          <w:sz w:val="32"/>
          <w:szCs w:val="32"/>
        </w:rPr>
        <w:t>甿</w:t>
      </w:r>
      <w:r w:rsidRPr="00532F89">
        <w:rPr>
          <w:rFonts w:ascii="仿宋_GB2312" w:eastAsia="仿宋_GB2312" w:hint="eastAsia"/>
          <w:sz w:val="32"/>
          <w:szCs w:val="32"/>
        </w:rPr>
        <w:t>，风俗方再造。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族父领元戎，名声国中老。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夺我同官良，飘摇按城堡。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使我不能餐，令我恶怀抱。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若人才思阔，溟涨浸绝岛。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尊前失诗流，塞上得国宝。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皇天悲送远，云雨白浩浩。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东郊尚烽火，朝野色枯槁。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西极柱亦倾，如何正穹昊。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49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陇上行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王涯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负羽到边州，鸣笳度陇头。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云黄知塞近，草白见边秋。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和张仆射塞下曲</w:t>
      </w:r>
      <w:r w:rsidRPr="00532F89">
        <w:rPr>
          <w:rFonts w:ascii="仿宋_GB2312" w:hint="eastAsia"/>
          <w:sz w:val="32"/>
          <w:szCs w:val="32"/>
        </w:rPr>
        <w:t>•</w:t>
      </w:r>
      <w:r w:rsidRPr="00532F89">
        <w:rPr>
          <w:rFonts w:ascii="仿宋_GB2312" w:eastAsia="仿宋_GB2312" w:hint="eastAsia"/>
          <w:sz w:val="32"/>
          <w:szCs w:val="32"/>
        </w:rPr>
        <w:t>其一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卢纶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鹫翎金仆姑，燕尾绣蝥弧。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独立扬新令，千营共一呼。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51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和张仆射塞下曲</w:t>
      </w:r>
      <w:r w:rsidRPr="00532F89">
        <w:rPr>
          <w:rFonts w:ascii="仿宋_GB2312" w:hint="eastAsia"/>
          <w:sz w:val="32"/>
          <w:szCs w:val="32"/>
        </w:rPr>
        <w:t>•</w:t>
      </w:r>
      <w:r w:rsidRPr="00532F89">
        <w:rPr>
          <w:rFonts w:ascii="仿宋_GB2312" w:eastAsia="仿宋_GB2312" w:hint="eastAsia"/>
          <w:sz w:val="32"/>
          <w:szCs w:val="32"/>
        </w:rPr>
        <w:t>其二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卢纶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林暗草惊风，将军夜引弓。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平明寻白羽，没在石棱中。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52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和张仆射塞下曲</w:t>
      </w:r>
      <w:r w:rsidRPr="00532F89">
        <w:rPr>
          <w:rFonts w:ascii="仿宋_GB2312" w:hint="eastAsia"/>
          <w:sz w:val="32"/>
          <w:szCs w:val="32"/>
        </w:rPr>
        <w:t>•</w:t>
      </w:r>
      <w:r w:rsidRPr="00532F89">
        <w:rPr>
          <w:rFonts w:ascii="仿宋_GB2312" w:eastAsia="仿宋_GB2312" w:hint="eastAsia"/>
          <w:sz w:val="32"/>
          <w:szCs w:val="32"/>
        </w:rPr>
        <w:t>其三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卢纶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月黑雁飞高，单于夜遁逃。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欲将轻骑逐，大雪满弓刀。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53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和张仆射塞下曲</w:t>
      </w:r>
      <w:r w:rsidRPr="00532F89">
        <w:rPr>
          <w:rFonts w:ascii="仿宋_GB2312" w:hint="eastAsia"/>
          <w:sz w:val="32"/>
          <w:szCs w:val="32"/>
        </w:rPr>
        <w:t>•</w:t>
      </w:r>
      <w:r w:rsidRPr="00532F89">
        <w:rPr>
          <w:rFonts w:ascii="仿宋_GB2312" w:eastAsia="仿宋_GB2312" w:hint="eastAsia"/>
          <w:sz w:val="32"/>
          <w:szCs w:val="32"/>
        </w:rPr>
        <w:t>其四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卢纶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野幕敞琼筵，羌戎贺劳旋。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醉和金甲舞，雷鼓动山川。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54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塞下曲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司空曙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 xml:space="preserve">寒柳接胡桑，军门向大荒。 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 xml:space="preserve">幕营随月魄，兵气长星芒。 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 xml:space="preserve">横吹催春酒，重裘隔夜霜。 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冰开不防虏，青草满辽阳。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55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观骑射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李益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边头射雕将，走马出中军。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远见平原上，翻身向暮云。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56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临滹沱见蕃使列名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李益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漠南春色到滹沱，碧柳青青塞马多。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万里关山今不闭，汉家频许郅支和。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57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塞上曲二首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王涯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天骄远塞行，出鞘宝刀鸣。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定是酬恩日，今朝觉命轻。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塞虏常为敌，边风已报秋。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 xml:space="preserve">平生多志气，箭底觅封侯。 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58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从军行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陈羽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海畔风吹冻泥裂，枯桐叶落枝梢折。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横笛闻声不见人，红旗直上天山雪。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59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塞上闻笛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张祜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一夜梅花笛里飞，冷沙晴槛月光辉。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北风吹尽向何处，高入塞云燕雁稀。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从军行二首</w:t>
      </w:r>
      <w:r w:rsidRPr="00532F89">
        <w:rPr>
          <w:rFonts w:ascii="仿宋_GB2312" w:hint="eastAsia"/>
          <w:sz w:val="32"/>
          <w:szCs w:val="32"/>
        </w:rPr>
        <w:t>•</w:t>
      </w:r>
      <w:r w:rsidRPr="00532F89">
        <w:rPr>
          <w:rFonts w:ascii="仿宋_GB2312" w:eastAsia="仿宋_GB2312" w:hint="eastAsia"/>
          <w:sz w:val="32"/>
          <w:szCs w:val="32"/>
        </w:rPr>
        <w:t>其一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虞世南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涂山烽候惊，弭节度龙城。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冀马楼兰将，燕犀上谷兵。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剑寒花不落，弓晓月逾明。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凛凛严霜节，冰壮黄河绝。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蔽日卷征蓬，浮天散飞雪。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全兵值月满，精骑乘胶折。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结发早驱驰，辛苦事旌麾。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马冻重关冷，轮推九折危。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独有西山将，年年属数奇。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61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战城南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卢照邻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将军出紫塞，冒顿在乌贪。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笳喧雁门北，阵翼龙城南。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雕弓夜宛转，铁骑晓参</w:t>
      </w:r>
      <w:r w:rsidRPr="00532F89">
        <w:rPr>
          <w:rFonts w:ascii="仿宋_GB2312" w:hint="eastAsia"/>
          <w:sz w:val="32"/>
          <w:szCs w:val="32"/>
        </w:rPr>
        <w:t>驔</w:t>
      </w:r>
      <w:r w:rsidRPr="00532F89">
        <w:rPr>
          <w:rFonts w:ascii="仿宋_GB2312" w:eastAsia="仿宋_GB2312" w:hint="eastAsia"/>
          <w:sz w:val="32"/>
          <w:szCs w:val="32"/>
        </w:rPr>
        <w:t>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应须驻白日，为待战方酣。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62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塞外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郑</w:t>
      </w:r>
      <w:r w:rsidRPr="00532F89">
        <w:rPr>
          <w:rFonts w:ascii="仿宋_GB2312" w:hint="eastAsia"/>
          <w:sz w:val="32"/>
          <w:szCs w:val="32"/>
        </w:rPr>
        <w:t>愔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塞外萧条望，征人此路赊。边声乱朔马，秋色引胡笳。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遥嶂侵归日，长城带晚霞。断蓬飞古戍，连雁聚寒沙。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海暗云无叶，山春雪作花。丈夫期报主，万里独辞家。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63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塞下曲</w:t>
      </w:r>
      <w:r w:rsidRPr="00532F89">
        <w:rPr>
          <w:rFonts w:ascii="仿宋_GB2312" w:hint="eastAsia"/>
          <w:sz w:val="32"/>
          <w:szCs w:val="32"/>
        </w:rPr>
        <w:t>•</w:t>
      </w:r>
      <w:r w:rsidRPr="00532F89">
        <w:rPr>
          <w:rFonts w:ascii="仿宋_GB2312" w:eastAsia="仿宋_GB2312" w:hint="eastAsia"/>
          <w:sz w:val="32"/>
          <w:szCs w:val="32"/>
        </w:rPr>
        <w:t>其四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李白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烽火动沙漠，连照甘泉云。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汉皇按剑起，还召李将军。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兵气天上合，鼓声陇底闻。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横行负勇气，一战净妖氛。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64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塞下曲</w:t>
      </w:r>
      <w:r w:rsidRPr="00532F89">
        <w:rPr>
          <w:rFonts w:ascii="仿宋_GB2312" w:hint="eastAsia"/>
          <w:sz w:val="32"/>
          <w:szCs w:val="32"/>
        </w:rPr>
        <w:t>•</w:t>
      </w:r>
      <w:r w:rsidRPr="00532F89">
        <w:rPr>
          <w:rFonts w:ascii="仿宋_GB2312" w:eastAsia="仿宋_GB2312" w:hint="eastAsia"/>
          <w:sz w:val="32"/>
          <w:szCs w:val="32"/>
        </w:rPr>
        <w:t>其二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唐 戎昱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汉将归来虏塞空，旌旗初下玉关东。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高蹄战马三千匹，落日平原秋草中。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65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度破讷沙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李益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眼见风来沙旋移，经年不省草生时。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莫言塞北无春到，总有春来何处知。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破讷沙头雁正飞，</w:t>
      </w:r>
      <w:r w:rsidRPr="00532F89">
        <w:rPr>
          <w:rFonts w:ascii="仿宋_GB2312" w:hint="eastAsia"/>
          <w:sz w:val="32"/>
          <w:szCs w:val="32"/>
        </w:rPr>
        <w:t>鸊</w:t>
      </w:r>
      <w:r w:rsidRPr="00532F89">
        <w:rPr>
          <w:rFonts w:ascii="仿宋_GB2312" w:eastAsia="仿宋_GB2312" w:hint="eastAsia"/>
          <w:sz w:val="32"/>
          <w:szCs w:val="32"/>
        </w:rPr>
        <w:t>鹈泉上战初归。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平明日出东南地，满碛寒光生铁衣。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66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夜上受降城闻笛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李益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回乐烽前沙似雪，受降城外月如霜。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不知何处吹芦管，一夜征人尽望乡。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67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征西将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张籍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黄沙北风起，半夜又翻营。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战马雪中宿，探人冰上行。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深山旗未展，阴碛鼓无声。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几道征西将，同收碎叶城。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68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自萧关望临洮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朱庆馀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玉关西路出临洮，风卷边沙入马毛。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寺寺院中无竹树，家家壁上有弓刀。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惟怜战士垂金甲，不尚游人著白袍。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日暮独吟秋色里，平原一望戍楼高。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69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塞路初晴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唐 雍陶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晚虹斜日塞天昏，一半山川带雨痕。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新水乱侵青草路，残烟犹傍绿杨村。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胡人羊马休南牧，汉将旌旗在北门。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行子喜闻无战伐，闲看游骑猎秋原。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70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苏武庙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唐 温庭筠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苏武魂销汉使前，古祠高树两茫然。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云边雁断胡天月，陇上羊归塞草烟。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回日楼台非甲帐，去时冠剑是丁年。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茂陵不见封侯印，空向秋波哭逝川。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71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少年行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令狐楚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家本清河住五城，须凭弓箭得功名。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等闲飞</w:t>
      </w:r>
      <w:r w:rsidRPr="00532F89">
        <w:rPr>
          <w:rFonts w:ascii="仿宋_GB2312" w:hint="eastAsia"/>
          <w:sz w:val="32"/>
          <w:szCs w:val="32"/>
        </w:rPr>
        <w:t>鞚</w:t>
      </w:r>
      <w:r w:rsidRPr="00532F89">
        <w:rPr>
          <w:rFonts w:ascii="仿宋_GB2312" w:eastAsia="仿宋_GB2312" w:hint="eastAsia"/>
          <w:sz w:val="32"/>
          <w:szCs w:val="32"/>
        </w:rPr>
        <w:t>秋原上，独向寒云试射声。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72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塞上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宋 柳开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鸣</w:t>
      </w:r>
      <w:r w:rsidRPr="00532F89">
        <w:rPr>
          <w:rFonts w:ascii="仿宋_GB2312" w:hint="eastAsia"/>
          <w:sz w:val="32"/>
          <w:szCs w:val="32"/>
        </w:rPr>
        <w:t>骹</w:t>
      </w:r>
      <w:r w:rsidRPr="00532F89">
        <w:rPr>
          <w:rFonts w:ascii="仿宋_GB2312" w:eastAsia="仿宋_GB2312" w:hint="eastAsia"/>
          <w:sz w:val="32"/>
          <w:szCs w:val="32"/>
        </w:rPr>
        <w:t>直上一千尺，天静无风声更干。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碧眼胡儿三百骑，尽提金勒向云看。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73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闻洮西捷报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宋 苏轼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汉家将军一丈佛，诏赐天池八尺龙。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露布朝驰玉关塞，捷书夜到甘泉宫。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似闻指挥筑上郡，已觉谈笑无西戎。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放臣不见天颜喜，但惊草木回春容。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74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十一月四日风雨大作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宋 陆游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僵卧荒村不自哀，尚思为国戍轮台。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夜阑卧听风吹雨，铁马冰河入梦来。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75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书愤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宋 陆游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早岁那知世事艰，中原北望气如山。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楼船夜雪瓜洲渡，铁马秋风大散关。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塞上长城空自许，镜中衰鬓已先斑。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《出师》一表真名世，千载谁堪伯仲间。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76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诉衷情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宋 陆游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当年万里觅封侯，匹马戍梁州。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关河梦断何处？尘暗旧貂裘。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胡未灭，鬓先秋，泪空流。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此生谁料，心在天山，身老沧洲。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77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河湟书事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元 马祖常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波斯老贾渡流沙，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夜听驼铃认路赊。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采玉河边青石子，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收来东国易桑麻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78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春日客怀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明 于谦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年年马上见春风，花落花开醉梦中。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短发经梳千缕白，衰颜借醉一时红。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离家自是寻常事，报国惭无尺寸功。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萧涩行囊君莫笑，独留长剑倚晴空。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79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伏羌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明 唐龙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木脱羌山出，云寒羌水清。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干戈经百战，灯火聚孤城。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雪岸蒹葭色，风营鼓角声。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将军功伐在，马革快平生。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80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《从军北征</w:t>
      </w:r>
      <w:r w:rsidRPr="00532F89">
        <w:rPr>
          <w:rFonts w:ascii="仿宋_GB2312" w:hint="eastAsia"/>
          <w:sz w:val="32"/>
          <w:szCs w:val="32"/>
        </w:rPr>
        <w:t>•</w:t>
      </w:r>
      <w:r w:rsidRPr="00532F89">
        <w:rPr>
          <w:rFonts w:ascii="仿宋_GB2312" w:eastAsia="仿宋_GB2312" w:hint="eastAsia"/>
          <w:sz w:val="32"/>
          <w:szCs w:val="32"/>
        </w:rPr>
        <w:t>过凉州》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明 张楷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曾听凉州惜远征，马蹄今过武威城。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番胡共指山为界，邮传皆凭堠记程。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绿水绕畦瓜未熟，黄云翻垄麦初成。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解鞍偶向河桥息，几处讴歌贺偃兵。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81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出塞二首 其二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明 李梦阳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碛日淡无晖，胡沙惊自飞。望烟寻戊垒，闻雁忽沾衣。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大将搜河套，游兵出武威。贺兰山下战，昨日几人归。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82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秋望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明 李梦阳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黄河水绕汉宫墙，河上秋风雁几行。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客子过壕追野马，将军韬箭射天狼。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黄尘古渡迷飞挽，白月横空冷战场。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闻道朔方多勇略，只今谁是郭汾阳。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83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鱼池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明 吴铠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客里聊登塞上楼，陂塘雨过正清幽。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万山雪霁寒犹剧，四月风高柳上柔。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青海苍茫微见月，黄云历乱早惊秋。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凭栏一笑山河盛，俯仰乾坤足壮游。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84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《凉州曲》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明 高岱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贺兰烽火接居延，白草黄云北到天。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一片城头青海月，十年沙迹伴人眠。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85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出塞</w:t>
      </w:r>
      <w:r w:rsidRPr="00532F89">
        <w:rPr>
          <w:rFonts w:ascii="仿宋_GB2312" w:hint="eastAsia"/>
          <w:sz w:val="32"/>
          <w:szCs w:val="32"/>
        </w:rPr>
        <w:t>•</w:t>
      </w:r>
      <w:r w:rsidRPr="00532F89">
        <w:rPr>
          <w:rFonts w:ascii="仿宋_GB2312" w:eastAsia="仿宋_GB2312" w:hint="eastAsia"/>
          <w:sz w:val="32"/>
          <w:szCs w:val="32"/>
        </w:rPr>
        <w:t>其一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明 唐龙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将军朝出塞，漠外扬雄兵。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远布熊罴阵，长联虎豹营。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剑鸣弥海立，旗耀赉山明。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夜半风声起，胡儿帐里惊。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86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出塞</w:t>
      </w:r>
      <w:r w:rsidRPr="00532F89">
        <w:rPr>
          <w:rFonts w:ascii="仿宋_GB2312" w:hint="eastAsia"/>
          <w:sz w:val="32"/>
          <w:szCs w:val="32"/>
        </w:rPr>
        <w:t>•</w:t>
      </w:r>
      <w:r w:rsidRPr="00532F89">
        <w:rPr>
          <w:rFonts w:ascii="仿宋_GB2312" w:eastAsia="仿宋_GB2312" w:hint="eastAsia"/>
          <w:sz w:val="32"/>
          <w:szCs w:val="32"/>
        </w:rPr>
        <w:t>其六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明 唐龙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兵扬万里边，威仗九重天。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霜狼断穿戟，风雕落应弦。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黄河马汗滴，大碛鼓音填。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升平起炊爨，满城桑柘烟。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87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甘州即事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明 郭登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黑河如带向西来，河上边城自汉开。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山近四时常见雪，地寒终岁不闻雷。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牦牛互市番氓出，宛马临关汉使回。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东望玉京将万里，云霄何处是蓬莱。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88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秦中凯歌六首 其四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清 王士祯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衮衣照路有辉光，班剑威仪出尚方。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大将橐</w:t>
      </w:r>
      <w:r w:rsidRPr="00532F89">
        <w:rPr>
          <w:rFonts w:ascii="仿宋_GB2312" w:hint="eastAsia"/>
          <w:sz w:val="32"/>
          <w:szCs w:val="32"/>
        </w:rPr>
        <w:t>鞬</w:t>
      </w:r>
      <w:r w:rsidRPr="00532F89">
        <w:rPr>
          <w:rFonts w:ascii="仿宋_GB2312" w:eastAsia="仿宋_GB2312" w:hint="eastAsia"/>
          <w:sz w:val="32"/>
          <w:szCs w:val="32"/>
        </w:rPr>
        <w:t>迎道左，万人鼓吹入平凉。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89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嘉峪关登筹边楼时宁远查大将军入觐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清 方正瑷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金锁严关绝塞开，旅人乘兴上楼台。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天山雪影浮空去，瀚海风声卷地来。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揽辔平生微有志，筹边万里愧无才。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遥闻戍鼓传呼急，内召将军拔马回。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90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黄墩堡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清 汪</w:t>
      </w:r>
      <w:r w:rsidRPr="00532F89">
        <w:rPr>
          <w:rFonts w:ascii="仿宋_GB2312" w:hint="eastAsia"/>
          <w:sz w:val="32"/>
          <w:szCs w:val="32"/>
        </w:rPr>
        <w:t>漋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郊原四望尽平畴，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壁垒新增耸稚楼。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浩渺河源来党水，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嶙峋山色见沙洲。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营开甲帐风清昼，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戍靖烽烟月照秋。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五堡边疆推险隘，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伊吾北去是咽喉。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91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题哥舒翰纪功碑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清 吴镇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李唐重防秋，哥舒节陇右。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浩气扶西倾，英名壮北斗。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带刀夜夜行，牧马潜遁走。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至今西陲人，歌咏偏童叟。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渔阳烽火来，关门竟不守。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惜哉百战雄，奸相坐掣肘。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平生视禄山，不值一鸡狗。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伏地呼圣人，兹颜一何厚。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毋乃贼妄传，借以威其丑。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不然效李陵，屈身为图后。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英雄值老悖，天道遘阳九。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终焉死偃师，曾作司空否。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轰轰大道碑，湛湛边城酒。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长剑倚崆峒，永与乾坤久。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92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武威绝句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清 许荪荃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武威莫道是边城,文物前贤起后生。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不见古来盛名下,先于李益有阴铿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93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凉州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清 许荪荃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十年画省尚书郎,荏苒霜华两鬓苍。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不断西风吹出塞,无边明月照思乡。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葡萄却醉凉州酒,藜烛虚摇汉阁光。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几对朔云心欲折,宾鸿千里日南翔。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94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天梯积雪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清 叶先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岭上何年雪，炎曦却未消。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想同盘古辟，匪直自今朝。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蜀犬见应吠，夏虫语总嘲。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子卿啮不尽，片片做琼瑶。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95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天梯山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清</w:t>
      </w:r>
      <w:r w:rsidRPr="00532F89">
        <w:rPr>
          <w:rFonts w:ascii="仿宋_GB2312" w:hint="eastAsia"/>
          <w:sz w:val="32"/>
          <w:szCs w:val="32"/>
        </w:rPr>
        <w:t>•</w:t>
      </w:r>
      <w:r w:rsidRPr="00532F89">
        <w:rPr>
          <w:rFonts w:ascii="仿宋_GB2312" w:eastAsia="仿宋_GB2312" w:hint="eastAsia"/>
          <w:sz w:val="32"/>
          <w:szCs w:val="32"/>
        </w:rPr>
        <w:t>张</w:t>
      </w:r>
      <w:r w:rsidRPr="00532F89">
        <w:rPr>
          <w:rFonts w:ascii="仿宋_GB2312" w:hint="eastAsia"/>
          <w:sz w:val="32"/>
          <w:szCs w:val="32"/>
        </w:rPr>
        <w:t>玿</w:t>
      </w:r>
      <w:r w:rsidRPr="00532F89">
        <w:rPr>
          <w:rFonts w:ascii="仿宋_GB2312" w:eastAsia="仿宋_GB2312" w:hint="eastAsia"/>
          <w:sz w:val="32"/>
          <w:szCs w:val="32"/>
        </w:rPr>
        <w:t>美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漠漠青冥不可梯，梯山高出辟层蹊。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朝天有路风云合，隐雾何人竹石栖。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玉塞万年凭作障，泉源六出各成溪。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振衣千仞曾寻梦，一览晴川绿树低。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96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平沙夜月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清 张</w:t>
      </w:r>
      <w:r w:rsidRPr="00532F89">
        <w:rPr>
          <w:rFonts w:ascii="仿宋_GB2312" w:hint="eastAsia"/>
          <w:sz w:val="32"/>
          <w:szCs w:val="32"/>
        </w:rPr>
        <w:t>玿</w:t>
      </w:r>
      <w:r w:rsidRPr="00532F89">
        <w:rPr>
          <w:rFonts w:ascii="仿宋_GB2312" w:eastAsia="仿宋_GB2312" w:hint="eastAsia"/>
          <w:sz w:val="32"/>
          <w:szCs w:val="32"/>
        </w:rPr>
        <w:t>美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雁塞沙沉一掌平，夜来如水漾轻盈。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笳声不动霜华静，练色如新玉宇清。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雕落寒隈河欲曙，兔眠深窟月长明。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黄昏每晃三秋影，一碧无垠万里晴。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97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黄羊秋牧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清 张</w:t>
      </w:r>
      <w:r w:rsidRPr="00532F89">
        <w:rPr>
          <w:rFonts w:ascii="仿宋_GB2312" w:hint="eastAsia"/>
          <w:sz w:val="32"/>
          <w:szCs w:val="32"/>
        </w:rPr>
        <w:t>玿</w:t>
      </w:r>
      <w:r w:rsidRPr="00532F89">
        <w:rPr>
          <w:rFonts w:ascii="仿宋_GB2312" w:eastAsia="仿宋_GB2312" w:hint="eastAsia"/>
          <w:sz w:val="32"/>
          <w:szCs w:val="32"/>
        </w:rPr>
        <w:t>美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一线中通界远荒，长川历历抱西凉。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草肥秋色嘶蕃马，雾遍山原拥牧羊。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lastRenderedPageBreak/>
        <w:t>苏武廿年持汉节，嫖姚万里拓秦疆。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几回听处横吹笛，杨柳春风忆夕阳。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凉州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清 胡</w:t>
      </w:r>
      <w:r w:rsidRPr="00532F89">
        <w:rPr>
          <w:rFonts w:ascii="仿宋_GB2312" w:hint="eastAsia"/>
          <w:sz w:val="32"/>
          <w:szCs w:val="32"/>
        </w:rPr>
        <w:t>釴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何日开此疆，英雄汉武皇。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诸番分两界，一道出中央。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雪映祁连白，尘飞大漠黄。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由来形胜地，矫首意苍茫。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99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无题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清 宋弼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大叶风裁铺绿云，长茎五尺虎斑纹。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奇形合得将军号，破隘谁争一战勋。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．</w:t>
      </w:r>
      <w:r w:rsidRPr="00532F89">
        <w:rPr>
          <w:rFonts w:ascii="仿宋_GB2312" w:eastAsia="仿宋_GB2312" w:hint="eastAsia"/>
          <w:sz w:val="32"/>
          <w:szCs w:val="32"/>
        </w:rPr>
        <w:t>凉州葡萄酒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清 张澍</w:t>
      </w: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</w:p>
    <w:p w:rsidR="00532F89" w:rsidRPr="00532F89" w:rsidRDefault="00532F89" w:rsidP="00532F89">
      <w:pPr>
        <w:rPr>
          <w:rFonts w:ascii="仿宋_GB2312" w:eastAsia="仿宋_GB2312"/>
          <w:sz w:val="32"/>
          <w:szCs w:val="32"/>
        </w:rPr>
      </w:pPr>
      <w:r w:rsidRPr="00532F89">
        <w:rPr>
          <w:rFonts w:ascii="仿宋_GB2312" w:eastAsia="仿宋_GB2312" w:hint="eastAsia"/>
          <w:sz w:val="32"/>
          <w:szCs w:val="32"/>
        </w:rPr>
        <w:t>凉州美酒说葡萄，过客倾囊质宝刀。</w:t>
      </w:r>
    </w:p>
    <w:p w:rsidR="00CF68D4" w:rsidRPr="00532F89" w:rsidRDefault="00532F89">
      <w:r w:rsidRPr="00532F89">
        <w:rPr>
          <w:rFonts w:ascii="仿宋_GB2312" w:eastAsia="仿宋_GB2312" w:hint="eastAsia"/>
          <w:sz w:val="32"/>
          <w:szCs w:val="32"/>
        </w:rPr>
        <w:t>不愿封候县斗印，聊拼一醉卧亭皋。</w:t>
      </w:r>
    </w:p>
    <w:sectPr w:rsidR="00CF68D4" w:rsidRPr="00532F89" w:rsidSect="00CF6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7FC" w:rsidRDefault="00EF77FC" w:rsidP="003C2A0D">
      <w:r>
        <w:separator/>
      </w:r>
    </w:p>
  </w:endnote>
  <w:endnote w:type="continuationSeparator" w:id="1">
    <w:p w:rsidR="00EF77FC" w:rsidRDefault="00EF77FC" w:rsidP="003C2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7FC" w:rsidRDefault="00EF77FC" w:rsidP="003C2A0D">
      <w:r>
        <w:separator/>
      </w:r>
    </w:p>
  </w:footnote>
  <w:footnote w:type="continuationSeparator" w:id="1">
    <w:p w:rsidR="00EF77FC" w:rsidRDefault="00EF77FC" w:rsidP="003C2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F89"/>
    <w:rsid w:val="001841A1"/>
    <w:rsid w:val="003C2A0D"/>
    <w:rsid w:val="0045754D"/>
    <w:rsid w:val="00532F89"/>
    <w:rsid w:val="00602DD2"/>
    <w:rsid w:val="006472CD"/>
    <w:rsid w:val="009F511A"/>
    <w:rsid w:val="00BF58F8"/>
    <w:rsid w:val="00C77CF6"/>
    <w:rsid w:val="00CF68D4"/>
    <w:rsid w:val="00EF77FC"/>
    <w:rsid w:val="00F7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D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841A1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41A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41A1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41A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841A1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841A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841A1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841A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841A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1841A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602DD2"/>
    <w:rPr>
      <w:b/>
    </w:rPr>
  </w:style>
  <w:style w:type="character" w:styleId="a4">
    <w:name w:val="Emphasis"/>
    <w:basedOn w:val="a0"/>
    <w:uiPriority w:val="20"/>
    <w:qFormat/>
    <w:rsid w:val="001841A1"/>
    <w:rPr>
      <w:i/>
      <w:iCs/>
    </w:rPr>
  </w:style>
  <w:style w:type="character" w:customStyle="1" w:styleId="1Char">
    <w:name w:val="标题 1 Char"/>
    <w:basedOn w:val="a0"/>
    <w:link w:val="1"/>
    <w:uiPriority w:val="9"/>
    <w:rsid w:val="001841A1"/>
    <w:rPr>
      <w:rFonts w:ascii="Calibri" w:hAnsi="Calibri" w:cstheme="majorBid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1841A1"/>
    <w:rPr>
      <w:rFonts w:ascii="Calibri" w:hAnsi="Calibri"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1841A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1841A1"/>
    <w:rPr>
      <w:rFonts w:ascii="Calibri" w:hAnsi="Calibri" w:cstheme="maj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1841A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1841A1"/>
    <w:rPr>
      <w:rFonts w:ascii="Calibri" w:hAnsi="Calibri" w:cstheme="majorBid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1841A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1841A1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5">
    <w:name w:val="Title"/>
    <w:basedOn w:val="a"/>
    <w:next w:val="a"/>
    <w:link w:val="Char"/>
    <w:uiPriority w:val="10"/>
    <w:qFormat/>
    <w:rsid w:val="001841A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1841A1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Char0"/>
    <w:uiPriority w:val="11"/>
    <w:qFormat/>
    <w:rsid w:val="001841A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6"/>
    <w:uiPriority w:val="11"/>
    <w:rsid w:val="001841A1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7">
    <w:name w:val="No Spacing"/>
    <w:basedOn w:val="a"/>
    <w:uiPriority w:val="99"/>
    <w:qFormat/>
    <w:rsid w:val="001841A1"/>
  </w:style>
  <w:style w:type="paragraph" w:styleId="a8">
    <w:name w:val="List Paragraph"/>
    <w:basedOn w:val="a"/>
    <w:uiPriority w:val="99"/>
    <w:qFormat/>
    <w:rsid w:val="001841A1"/>
    <w:pPr>
      <w:ind w:firstLineChars="200" w:firstLine="420"/>
    </w:pPr>
  </w:style>
  <w:style w:type="paragraph" w:styleId="a9">
    <w:name w:val="Quote"/>
    <w:basedOn w:val="a"/>
    <w:next w:val="a"/>
    <w:link w:val="Char1"/>
    <w:uiPriority w:val="99"/>
    <w:qFormat/>
    <w:rsid w:val="001841A1"/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99"/>
    <w:rsid w:val="001841A1"/>
    <w:rPr>
      <w:rFonts w:ascii="Calibri" w:hAnsi="Calibri"/>
      <w:i/>
      <w:iCs/>
      <w:color w:val="000000" w:themeColor="text1"/>
      <w:kern w:val="2"/>
      <w:sz w:val="21"/>
      <w:szCs w:val="22"/>
    </w:rPr>
  </w:style>
  <w:style w:type="paragraph" w:styleId="aa">
    <w:name w:val="Intense Quote"/>
    <w:basedOn w:val="a"/>
    <w:next w:val="a"/>
    <w:link w:val="Char2"/>
    <w:uiPriority w:val="99"/>
    <w:qFormat/>
    <w:rsid w:val="001841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a"/>
    <w:uiPriority w:val="99"/>
    <w:rsid w:val="001841A1"/>
    <w:rPr>
      <w:rFonts w:ascii="Calibri" w:hAnsi="Calibri"/>
      <w:b/>
      <w:bCs/>
      <w:i/>
      <w:iCs/>
      <w:color w:val="4F81BD" w:themeColor="accent1"/>
      <w:kern w:val="2"/>
      <w:sz w:val="21"/>
      <w:szCs w:val="22"/>
    </w:rPr>
  </w:style>
  <w:style w:type="character" w:styleId="ab">
    <w:name w:val="Subtle Emphasis"/>
    <w:uiPriority w:val="19"/>
    <w:qFormat/>
    <w:rsid w:val="001841A1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1841A1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1841A1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1841A1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1841A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1841A1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3C2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3C2A0D"/>
    <w:rPr>
      <w:rFonts w:ascii="Calibri" w:hAnsi="Calibri"/>
      <w:kern w:val="2"/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3C2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3C2A0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1185</Words>
  <Characters>6760</Characters>
  <Application>Microsoft Office Word</Application>
  <DocSecurity>0</DocSecurity>
  <Lines>56</Lines>
  <Paragraphs>15</Paragraphs>
  <ScaleCrop>false</ScaleCrop>
  <Company>Microsoft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2022-03-02T14:14:00Z</dcterms:created>
  <dcterms:modified xsi:type="dcterms:W3CDTF">2022-03-02T14:14:00Z</dcterms:modified>
</cp:coreProperties>
</file>