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804" w:rsidRDefault="0052775C">
      <w:pPr>
        <w:rPr>
          <w:rStyle w:val="NormalCharacter"/>
          <w:rFonts w:ascii="仿宋" w:eastAsia="仿宋" w:hAnsi="仿宋"/>
          <w:b/>
          <w:sz w:val="28"/>
          <w:szCs w:val="28"/>
        </w:rPr>
      </w:pPr>
      <w:r>
        <w:rPr>
          <w:rStyle w:val="NormalCharacter"/>
          <w:rFonts w:ascii="仿宋" w:eastAsia="仿宋" w:hAnsi="仿宋"/>
          <w:b/>
          <w:sz w:val="28"/>
          <w:szCs w:val="28"/>
        </w:rPr>
        <w:t>附件</w:t>
      </w:r>
      <w:r>
        <w:rPr>
          <w:rStyle w:val="NormalCharacter"/>
          <w:rFonts w:ascii="仿宋" w:eastAsia="仿宋" w:hAnsi="仿宋"/>
          <w:b/>
          <w:sz w:val="28"/>
          <w:szCs w:val="28"/>
        </w:rPr>
        <w:t>1</w:t>
      </w:r>
      <w:r>
        <w:rPr>
          <w:rStyle w:val="NormalCharacter"/>
          <w:rFonts w:ascii="仿宋" w:eastAsia="仿宋" w:hAnsi="仿宋"/>
          <w:b/>
          <w:sz w:val="28"/>
          <w:szCs w:val="28"/>
        </w:rPr>
        <w:t>：</w:t>
      </w:r>
    </w:p>
    <w:p w:rsidR="00E44804" w:rsidRDefault="0052775C">
      <w:pPr>
        <w:jc w:val="center"/>
        <w:rPr>
          <w:rStyle w:val="NormalCharacter"/>
          <w:rFonts w:ascii="仿宋" w:eastAsia="仿宋" w:hAnsi="仿宋"/>
          <w:b/>
          <w:sz w:val="28"/>
          <w:szCs w:val="28"/>
        </w:rPr>
      </w:pPr>
      <w:bookmarkStart w:id="0" w:name="_GoBack"/>
      <w:r>
        <w:rPr>
          <w:rStyle w:val="NormalCharacter"/>
          <w:rFonts w:ascii="宋体" w:hAnsi="宋体"/>
          <w:b/>
          <w:sz w:val="32"/>
          <w:szCs w:val="32"/>
        </w:rPr>
        <w:t>江苏省首届篆隶书法作品展览投稿登记表</w:t>
      </w:r>
    </w:p>
    <w:tbl>
      <w:tblPr>
        <w:tblW w:w="86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1761"/>
        <w:gridCol w:w="911"/>
        <w:gridCol w:w="344"/>
        <w:gridCol w:w="736"/>
        <w:gridCol w:w="696"/>
        <w:gridCol w:w="177"/>
        <w:gridCol w:w="368"/>
        <w:gridCol w:w="518"/>
        <w:gridCol w:w="150"/>
        <w:gridCol w:w="370"/>
        <w:gridCol w:w="1207"/>
      </w:tblGrid>
      <w:tr w:rsidR="00E44804">
        <w:trPr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E44804" w:rsidRDefault="0052775C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E44804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E44804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年龄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E44804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44804">
        <w:trPr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72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E44804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44804">
        <w:trPr>
          <w:trHeight w:val="588"/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E44804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邮编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E44804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44804">
        <w:trPr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E44804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E44804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44804">
        <w:trPr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2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E44804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44804">
        <w:trPr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E44804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tabs>
                <w:tab w:val="left" w:pos="250"/>
              </w:tabs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尺寸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E44804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材质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E44804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44804">
        <w:trPr>
          <w:trHeight w:val="4239"/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作品释文</w:t>
            </w:r>
          </w:p>
        </w:tc>
        <w:tc>
          <w:tcPr>
            <w:tcW w:w="72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E44804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  <w:p w:rsidR="00E44804" w:rsidRDefault="00E44804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44804">
        <w:trPr>
          <w:trHeight w:val="4110"/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身份证复印件粘贴处</w:t>
            </w:r>
          </w:p>
        </w:tc>
        <w:tc>
          <w:tcPr>
            <w:tcW w:w="72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E44804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  <w:p w:rsidR="00E44804" w:rsidRDefault="00E44804">
            <w:pP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E44804" w:rsidRDefault="00E44804">
      <w:pPr>
        <w:rPr>
          <w:rStyle w:val="NormalCharacter"/>
          <w:rFonts w:ascii="仿宋" w:eastAsia="仿宋" w:hAnsi="仿宋"/>
          <w:sz w:val="28"/>
          <w:szCs w:val="28"/>
        </w:rPr>
      </w:pPr>
    </w:p>
    <w:p w:rsidR="00E44804" w:rsidRDefault="00E44804">
      <w:pPr>
        <w:rPr>
          <w:rStyle w:val="NormalCharacter"/>
          <w:sz w:val="28"/>
          <w:szCs w:val="28"/>
        </w:rPr>
        <w:sectPr w:rsidR="00E44804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E44804" w:rsidRDefault="0052775C">
      <w:pPr>
        <w:rPr>
          <w:rStyle w:val="NormalCharacter"/>
          <w:b/>
          <w:szCs w:val="22"/>
        </w:rPr>
      </w:pPr>
      <w:r>
        <w:rPr>
          <w:rStyle w:val="NormalCharacter"/>
          <w:b/>
          <w:szCs w:val="22"/>
        </w:rPr>
        <w:lastRenderedPageBreak/>
        <w:t>附件</w:t>
      </w:r>
      <w:r>
        <w:rPr>
          <w:rStyle w:val="NormalCharacter"/>
          <w:b/>
          <w:szCs w:val="22"/>
        </w:rPr>
        <w:t>2</w:t>
      </w:r>
      <w:r>
        <w:rPr>
          <w:rStyle w:val="NormalCharacter"/>
          <w:b/>
          <w:szCs w:val="22"/>
        </w:rPr>
        <w:t>：</w:t>
      </w:r>
    </w:p>
    <w:p w:rsidR="00E44804" w:rsidRDefault="0052775C">
      <w:pPr>
        <w:jc w:val="center"/>
        <w:rPr>
          <w:rStyle w:val="NormalCharacter"/>
          <w:b/>
          <w:sz w:val="32"/>
          <w:szCs w:val="32"/>
        </w:rPr>
      </w:pPr>
      <w:r>
        <w:rPr>
          <w:rStyle w:val="NormalCharacter"/>
          <w:b/>
          <w:sz w:val="32"/>
          <w:szCs w:val="32"/>
        </w:rPr>
        <w:t>江苏省首届篆隶书法作品展览团体投稿登记表</w:t>
      </w:r>
    </w:p>
    <w:tbl>
      <w:tblPr>
        <w:tblW w:w="14130" w:type="dxa"/>
        <w:tblInd w:w="1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709"/>
        <w:gridCol w:w="709"/>
        <w:gridCol w:w="992"/>
        <w:gridCol w:w="2306"/>
        <w:gridCol w:w="3450"/>
        <w:gridCol w:w="1009"/>
        <w:gridCol w:w="1527"/>
        <w:gridCol w:w="1023"/>
        <w:gridCol w:w="723"/>
        <w:gridCol w:w="968"/>
      </w:tblGrid>
      <w:tr w:rsidR="00E44804">
        <w:trPr>
          <w:trHeight w:val="28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spacing w:line="600" w:lineRule="auto"/>
              <w:jc w:val="center"/>
              <w:rPr>
                <w:rStyle w:val="NormalCharacter"/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center"/>
              <w:rPr>
                <w:rStyle w:val="NormalCharacter"/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center"/>
              <w:rPr>
                <w:rStyle w:val="NormalCharacter"/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center"/>
              <w:rPr>
                <w:rStyle w:val="NormalCharacter"/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2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center"/>
              <w:rPr>
                <w:rStyle w:val="NormalCharacter"/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3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center"/>
              <w:rPr>
                <w:rStyle w:val="NormalCharacter"/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ind w:firstLineChars="50" w:firstLine="90"/>
              <w:jc w:val="center"/>
              <w:rPr>
                <w:rStyle w:val="NormalCharacter"/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18"/>
                <w:szCs w:val="18"/>
              </w:rPr>
              <w:t>邮编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ind w:firstLineChars="150" w:firstLine="271"/>
              <w:jc w:val="center"/>
              <w:rPr>
                <w:rStyle w:val="NormalCharacter"/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18"/>
                <w:szCs w:val="18"/>
              </w:rPr>
              <w:t>手机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center"/>
              <w:rPr>
                <w:rStyle w:val="NormalCharacter"/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18"/>
                <w:szCs w:val="18"/>
              </w:rPr>
              <w:t>固定电话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center"/>
              <w:rPr>
                <w:rStyle w:val="NormalCharacter"/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18"/>
                <w:szCs w:val="18"/>
              </w:rPr>
              <w:t>件数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E44804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E44804">
            <w:pPr>
              <w:jc w:val="left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E44804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color w:val="FF0000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color w:val="FF0000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color w:val="FF0000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color w:val="FF0000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color w:val="FF0000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color w:val="FF0000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color w:val="FF0000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color w:val="FF0000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color w:val="FF0000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color w:val="FF0000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E44804">
            <w:pPr>
              <w:jc w:val="left"/>
              <w:rPr>
                <w:rStyle w:val="NormalCharacter"/>
                <w:rFonts w:ascii="宋体" w:hAnsi="宋体"/>
                <w:color w:val="FF0000"/>
                <w:kern w:val="0"/>
                <w:sz w:val="18"/>
                <w:szCs w:val="18"/>
              </w:rPr>
            </w:pPr>
          </w:p>
        </w:tc>
      </w:tr>
      <w:tr w:rsidR="00E44804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E44804">
            <w:pPr>
              <w:jc w:val="left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E44804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E44804">
            <w:pPr>
              <w:jc w:val="left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E44804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E44804">
            <w:pPr>
              <w:jc w:val="left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E44804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E44804">
            <w:pPr>
              <w:jc w:val="left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E44804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E44804">
            <w:pPr>
              <w:jc w:val="left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E44804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E44804">
            <w:pPr>
              <w:jc w:val="left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E44804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E44804">
            <w:pPr>
              <w:jc w:val="left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E44804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E44804">
            <w:pPr>
              <w:jc w:val="left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E44804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E44804">
            <w:pPr>
              <w:jc w:val="left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E44804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E44804">
            <w:pPr>
              <w:jc w:val="left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E44804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E44804">
            <w:pPr>
              <w:jc w:val="left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E44804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E44804">
            <w:pPr>
              <w:jc w:val="left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E44804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E44804">
            <w:pPr>
              <w:jc w:val="left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E44804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E44804">
            <w:pPr>
              <w:jc w:val="left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E44804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E44804">
            <w:pPr>
              <w:jc w:val="left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E44804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52775C">
            <w:pPr>
              <w:jc w:val="left"/>
              <w:rPr>
                <w:rStyle w:val="NormalCharacter"/>
                <w:rFonts w:ascii="宋体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804" w:rsidRDefault="00E44804">
            <w:pPr>
              <w:jc w:val="left"/>
              <w:rPr>
                <w:rStyle w:val="NormalCharacter"/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 w:rsidR="00E44804" w:rsidRDefault="00E44804">
      <w:pPr>
        <w:rPr>
          <w:rStyle w:val="NormalCharacter"/>
        </w:rPr>
      </w:pPr>
    </w:p>
    <w:p w:rsidR="00E44804" w:rsidRDefault="00E44804">
      <w:pPr>
        <w:rPr>
          <w:rStyle w:val="NormalCharacter"/>
        </w:rPr>
      </w:pPr>
    </w:p>
    <w:sectPr w:rsidR="00E44804">
      <w:pgSz w:w="16838" w:h="11906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D29741B"/>
    <w:multiLevelType w:val="singleLevel"/>
    <w:tmpl w:val="8D29741B"/>
    <w:lvl w:ilvl="0">
      <w:start w:val="1"/>
      <w:numFmt w:val="decimal"/>
      <w:suff w:val="nothing"/>
      <w:lvlText w:val="%1、"/>
      <w:lvlJc w:val="left"/>
      <w:pPr>
        <w:widowControl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UseMarginsForDrawingGridOrigin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04"/>
    <w:rsid w:val="00295127"/>
    <w:rsid w:val="0052775C"/>
    <w:rsid w:val="009B1091"/>
    <w:rsid w:val="00B679C6"/>
    <w:rsid w:val="00B81FCB"/>
    <w:rsid w:val="00BB6211"/>
    <w:rsid w:val="00E44804"/>
    <w:rsid w:val="59B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DD2C2F-E089-48CD-939A-361DD1EB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a0"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0">
    <w:name w:val="Strong"/>
    <w:basedOn w:val="NormalCharacter"/>
    <w:rPr>
      <w:b/>
    </w:rPr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tmlNormal">
    <w:name w:val="HtmlNormal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0">
    <w:name w:val="页眉 Char"/>
    <w:basedOn w:val="NormalCharacter"/>
    <w:link w:val="a5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NormalCharacter"/>
    <w:link w:val="a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2021-04-30T00:46:00Z</dcterms:created>
  <dcterms:modified xsi:type="dcterms:W3CDTF">2021-04-30T00:46:00Z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749D74515E344C48B6BE394BDDF40DAA</vt:lpwstr>
  </property>
</Properties>
</file>