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center"/>
        <w:rPr>
          <w:rFonts w:ascii="Arial" w:hAnsi="Arial" w:eastAsia="Arial" w:cs="Arial"/>
          <w:b/>
          <w:i w:val="0"/>
          <w:caps w:val="0"/>
          <w:color w:val="333333"/>
          <w:spacing w:val="8"/>
          <w:sz w:val="24"/>
          <w:szCs w:val="24"/>
        </w:rPr>
      </w:pPr>
      <w:r>
        <w:rPr>
          <w:rStyle w:val="9"/>
          <w:rFonts w:hint="eastAsia" w:ascii="宋体" w:hAnsi="宋体" w:eastAsia="宋体" w:cs="宋体"/>
          <w:b/>
          <w:i w:val="0"/>
          <w:caps w:val="0"/>
          <w:color w:val="FF0000"/>
          <w:spacing w:val="8"/>
          <w:sz w:val="28"/>
          <w:szCs w:val="28"/>
          <w:bdr w:val="none" w:color="auto" w:sz="0" w:space="0"/>
          <w:shd w:val="clear" w:fill="FFFFFF"/>
        </w:rPr>
        <w:t>“可爱的中国”书法大赛投稿作品疑难用字表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</w:pPr>
      <w:r>
        <w:rPr>
          <w:rFonts w:ascii="Calibri" w:hAnsi="Calibri" w:eastAsia="微软雅黑" w:cs="Calibri"/>
          <w:b/>
          <w:i w:val="0"/>
          <w:caps w:val="0"/>
          <w:color w:val="3E3E3E"/>
          <w:spacing w:val="8"/>
          <w:sz w:val="21"/>
          <w:szCs w:val="21"/>
          <w:bdr w:val="none" w:color="auto" w:sz="0" w:space="0"/>
          <w:shd w:val="clear" w:fill="FEFEFE"/>
        </w:rPr>
        <w:t>*</w:t>
      </w:r>
      <w:r>
        <w:rPr>
          <w:rFonts w:hint="eastAsia" w:ascii="宋体" w:hAnsi="宋体" w:eastAsia="宋体" w:cs="宋体"/>
          <w:b/>
          <w:i w:val="0"/>
          <w:caps w:val="0"/>
          <w:color w:val="3E3E3E"/>
          <w:spacing w:val="8"/>
          <w:sz w:val="21"/>
          <w:szCs w:val="21"/>
          <w:bdr w:val="none" w:color="auto" w:sz="0" w:space="0"/>
          <w:shd w:val="clear" w:fill="FEFEFE"/>
        </w:rPr>
        <w:t>疑难用字包括作品中较为偏僻的异体字、不常用的篆法、草法等。</w:t>
      </w:r>
    </w:p>
    <w:tbl>
      <w:tblPr>
        <w:tblW w:w="8336" w:type="dxa"/>
        <w:jc w:val="center"/>
        <w:tblInd w:w="2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4"/>
        <w:gridCol w:w="2914"/>
        <w:gridCol w:w="29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所用汉字</w:t>
            </w:r>
          </w:p>
        </w:tc>
        <w:tc>
          <w:tcPr>
            <w:tcW w:w="2914" w:type="dxa"/>
            <w:tcBorders>
              <w:top w:val="single" w:color="auto" w:sz="6" w:space="0"/>
              <w:left w:val="outset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所用字法</w:t>
            </w:r>
          </w:p>
        </w:tc>
        <w:tc>
          <w:tcPr>
            <w:tcW w:w="2918" w:type="dxa"/>
            <w:tcBorders>
              <w:top w:val="single" w:color="auto" w:sz="6" w:space="0"/>
              <w:left w:val="outset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出处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4" w:type="dxa"/>
            <w:tcBorders>
              <w:top w:val="outset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14" w:type="dxa"/>
            <w:tcBorders>
              <w:top w:val="outset" w:color="F0F0F0" w:sz="6" w:space="0"/>
              <w:left w:val="outset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18" w:type="dxa"/>
            <w:tcBorders>
              <w:top w:val="outset" w:color="F0F0F0" w:sz="6" w:space="0"/>
              <w:left w:val="outset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4" w:type="dxa"/>
            <w:tcBorders>
              <w:top w:val="outset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14" w:type="dxa"/>
            <w:tcBorders>
              <w:top w:val="outset" w:color="F0F0F0" w:sz="6" w:space="0"/>
              <w:left w:val="outset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18" w:type="dxa"/>
            <w:tcBorders>
              <w:top w:val="outset" w:color="F0F0F0" w:sz="6" w:space="0"/>
              <w:left w:val="outset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4" w:type="dxa"/>
            <w:tcBorders>
              <w:top w:val="outset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14" w:type="dxa"/>
            <w:tcBorders>
              <w:top w:val="outset" w:color="F0F0F0" w:sz="6" w:space="0"/>
              <w:left w:val="outset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18" w:type="dxa"/>
            <w:tcBorders>
              <w:top w:val="outset" w:color="F0F0F0" w:sz="6" w:space="0"/>
              <w:left w:val="outset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4" w:type="dxa"/>
            <w:tcBorders>
              <w:top w:val="outset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14" w:type="dxa"/>
            <w:tcBorders>
              <w:top w:val="outset" w:color="F0F0F0" w:sz="6" w:space="0"/>
              <w:left w:val="outset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18" w:type="dxa"/>
            <w:tcBorders>
              <w:top w:val="outset" w:color="F0F0F0" w:sz="6" w:space="0"/>
              <w:left w:val="outset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4" w:type="dxa"/>
            <w:tcBorders>
              <w:top w:val="outset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14" w:type="dxa"/>
            <w:tcBorders>
              <w:top w:val="outset" w:color="F0F0F0" w:sz="6" w:space="0"/>
              <w:left w:val="outset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18" w:type="dxa"/>
            <w:tcBorders>
              <w:top w:val="outset" w:color="F0F0F0" w:sz="6" w:space="0"/>
              <w:left w:val="outset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4" w:type="dxa"/>
            <w:tcBorders>
              <w:top w:val="outset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14" w:type="dxa"/>
            <w:tcBorders>
              <w:top w:val="outset" w:color="F0F0F0" w:sz="6" w:space="0"/>
              <w:left w:val="outset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18" w:type="dxa"/>
            <w:tcBorders>
              <w:top w:val="outset" w:color="F0F0F0" w:sz="6" w:space="0"/>
              <w:left w:val="outset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4" w:type="dxa"/>
            <w:tcBorders>
              <w:top w:val="outset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14" w:type="dxa"/>
            <w:tcBorders>
              <w:top w:val="outset" w:color="F0F0F0" w:sz="6" w:space="0"/>
              <w:left w:val="outset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18" w:type="dxa"/>
            <w:tcBorders>
              <w:top w:val="outset" w:color="F0F0F0" w:sz="6" w:space="0"/>
              <w:left w:val="outset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>来源：邓丁生书法博客</w:t>
    </w:r>
    <w:r>
      <w:rPr>
        <w:rFonts w:hint="eastAsia"/>
        <w:lang w:eastAsia="zh-CN"/>
      </w:rPr>
      <w:t>：http://www.dengdingsheng.com/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C36B3"/>
    <w:rsid w:val="241C36B3"/>
    <w:rsid w:val="6B12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2019-09-16T15:44:00Z</dcterms:created>
  <dc:creator>Administrator</dc:creator>
  <cp:lastModifiedBy>Administrator</cp:lastModifiedBy>
  <dcterms:modified xsi:type="dcterms:W3CDTF">2019-09-16T15:45:48Z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