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3" w:lineRule="atLeast"/>
        <w:ind w:left="0" w:right="0" w:firstLine="0"/>
        <w:jc w:val="center"/>
        <w:rPr>
          <w:rFonts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8"/>
          <w:sz w:val="30"/>
          <w:szCs w:val="30"/>
          <w:bdr w:val="none" w:color="auto" w:sz="0" w:space="0"/>
          <w:shd w:val="clear" w:fill="FFFFFF"/>
        </w:rPr>
        <w:br w:type="textWrapping"/>
      </w:r>
      <w:bookmarkStart w:id="0" w:name="_GoBack"/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8"/>
          <w:sz w:val="30"/>
          <w:szCs w:val="30"/>
          <w:bdr w:val="none" w:color="auto" w:sz="0" w:space="0"/>
          <w:shd w:val="clear" w:fill="FFFFFF"/>
        </w:rPr>
        <w:t>山西省首届大学生书法篆刻作品展疑难用字表</w:t>
      </w:r>
      <w:bookmarkEnd w:id="0"/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3" w:lineRule="atLeast"/>
        <w:ind w:left="0" w:right="0" w:firstLine="0"/>
        <w:jc w:val="center"/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8"/>
          <w:sz w:val="24"/>
          <w:szCs w:val="24"/>
          <w:bdr w:val="none" w:color="auto" w:sz="0" w:space="0"/>
          <w:shd w:val="clear" w:fill="FFFFFF"/>
        </w:rPr>
        <w:t>*疑难用字包括作品中较为偏僻的草法、篆法、异体字、不常用的生僻字等。</w:t>
      </w:r>
    </w:p>
    <w:tbl>
      <w:tblPr>
        <w:tblW w:w="8340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FFFFFF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936"/>
        <w:gridCol w:w="2395"/>
        <w:gridCol w:w="3009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93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383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8"/>
                <w:sz w:val="24"/>
                <w:szCs w:val="24"/>
                <w:bdr w:val="none" w:color="auto" w:sz="0" w:space="0"/>
              </w:rPr>
              <w:t>所用汉字</w:t>
            </w:r>
          </w:p>
        </w:tc>
        <w:tc>
          <w:tcPr>
            <w:tcW w:w="2395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383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8"/>
                <w:sz w:val="24"/>
                <w:szCs w:val="24"/>
                <w:bdr w:val="none" w:color="auto" w:sz="0" w:space="0"/>
              </w:rPr>
              <w:t>所用字法</w:t>
            </w:r>
          </w:p>
        </w:tc>
        <w:tc>
          <w:tcPr>
            <w:tcW w:w="3009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383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8"/>
                <w:sz w:val="24"/>
                <w:szCs w:val="24"/>
                <w:bdr w:val="none" w:color="auto" w:sz="0" w:space="0"/>
              </w:rPr>
              <w:t>出处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93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408" w:lineRule="atLeast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b w:val="0"/>
                <w:i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  <w:tc>
          <w:tcPr>
            <w:tcW w:w="239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408" w:lineRule="atLeast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b w:val="0"/>
                <w:i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  <w:tc>
          <w:tcPr>
            <w:tcW w:w="3009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408" w:lineRule="atLeast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b w:val="0"/>
                <w:i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93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408" w:lineRule="atLeast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b w:val="0"/>
                <w:i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  <w:tc>
          <w:tcPr>
            <w:tcW w:w="239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408" w:lineRule="atLeast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b w:val="0"/>
                <w:i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  <w:tc>
          <w:tcPr>
            <w:tcW w:w="3009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408" w:lineRule="atLeast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b w:val="0"/>
                <w:i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93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408" w:lineRule="atLeast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b w:val="0"/>
                <w:i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  <w:tc>
          <w:tcPr>
            <w:tcW w:w="239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408" w:lineRule="atLeast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b w:val="0"/>
                <w:i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  <w:tc>
          <w:tcPr>
            <w:tcW w:w="3009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408" w:lineRule="atLeast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b w:val="0"/>
                <w:i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93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408" w:lineRule="atLeast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b w:val="0"/>
                <w:i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  <w:tc>
          <w:tcPr>
            <w:tcW w:w="239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408" w:lineRule="atLeast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b w:val="0"/>
                <w:i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  <w:tc>
          <w:tcPr>
            <w:tcW w:w="3009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408" w:lineRule="atLeast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b w:val="0"/>
                <w:i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93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408" w:lineRule="atLeast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b w:val="0"/>
                <w:i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  <w:tc>
          <w:tcPr>
            <w:tcW w:w="239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408" w:lineRule="atLeast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b w:val="0"/>
                <w:i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  <w:tc>
          <w:tcPr>
            <w:tcW w:w="3009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408" w:lineRule="atLeast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b w:val="0"/>
                <w:i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93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408" w:lineRule="atLeast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b w:val="0"/>
                <w:i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  <w:tc>
          <w:tcPr>
            <w:tcW w:w="239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408" w:lineRule="atLeast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b w:val="0"/>
                <w:i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  <w:tc>
          <w:tcPr>
            <w:tcW w:w="3009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408" w:lineRule="atLeast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b w:val="0"/>
                <w:i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93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408" w:lineRule="atLeast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b w:val="0"/>
                <w:i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  <w:tc>
          <w:tcPr>
            <w:tcW w:w="239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408" w:lineRule="atLeast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b w:val="0"/>
                <w:i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  <w:tc>
          <w:tcPr>
            <w:tcW w:w="3009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408" w:lineRule="atLeast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b w:val="0"/>
                <w:i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93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408" w:lineRule="atLeast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b w:val="0"/>
                <w:i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  <w:tc>
          <w:tcPr>
            <w:tcW w:w="239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408" w:lineRule="atLeast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b w:val="0"/>
                <w:i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  <w:tc>
          <w:tcPr>
            <w:tcW w:w="3009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408" w:lineRule="atLeast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b w:val="0"/>
                <w:i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93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408" w:lineRule="atLeast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b w:val="0"/>
                <w:i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  <w:tc>
          <w:tcPr>
            <w:tcW w:w="239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408" w:lineRule="atLeast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b w:val="0"/>
                <w:i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  <w:tc>
          <w:tcPr>
            <w:tcW w:w="3009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408" w:lineRule="atLeast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b w:val="0"/>
                <w:i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93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408" w:lineRule="atLeast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b w:val="0"/>
                <w:i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  <w:tc>
          <w:tcPr>
            <w:tcW w:w="239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408" w:lineRule="atLeast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b w:val="0"/>
                <w:i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  <w:tc>
          <w:tcPr>
            <w:tcW w:w="3009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408" w:lineRule="atLeast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b w:val="0"/>
                <w:i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93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408" w:lineRule="atLeast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b w:val="0"/>
                <w:i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  <w:tc>
          <w:tcPr>
            <w:tcW w:w="239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408" w:lineRule="atLeast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b w:val="0"/>
                <w:i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  <w:tc>
          <w:tcPr>
            <w:tcW w:w="3009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408" w:lineRule="atLeast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b w:val="0"/>
                <w:i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</w:tr>
    </w:tbl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3" w:lineRule="atLeast"/>
        <w:ind w:left="0" w:right="0" w:firstLine="0"/>
        <w:jc w:val="both"/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8"/>
          <w:sz w:val="30"/>
          <w:szCs w:val="30"/>
          <w:bdr w:val="none" w:color="auto" w:sz="0" w:space="0"/>
          <w:shd w:val="clear" w:fill="FFFFFF"/>
        </w:rPr>
        <w:t> 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Microsoft YaHei UI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BB73ECC"/>
    <w:rsid w:val="4BB73E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Office_11.1.0.8236_F1E327BC-269C-435d-A152-05C5408002CA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2019-01-19T12:51:00Z</dcterms:created>
  <dc:creator>Administrator</dc:creator>
  <cp:lastModifiedBy>Administrator</cp:lastModifiedBy>
  <dcterms:modified xsi:type="dcterms:W3CDTF">2019-01-19T12:51:28Z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2052-11.1.0.8236</vt:lpwstr>
  </property>
</Properties>
</file>